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FB8ED" w14:textId="77777777" w:rsidR="00460742" w:rsidRDefault="00460742" w:rsidP="007F46DE">
      <w:pPr>
        <w:pStyle w:val="Podtytu"/>
      </w:pPr>
    </w:p>
    <w:p w14:paraId="4C5D386B" w14:textId="5FD65034" w:rsidR="00947546" w:rsidRPr="00012F26" w:rsidRDefault="00947546" w:rsidP="007F46D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12F26">
        <w:rPr>
          <w:rFonts w:asciiTheme="minorHAnsi" w:hAnsiTheme="minorHAnsi" w:cstheme="minorHAnsi"/>
          <w:b/>
          <w:sz w:val="24"/>
          <w:szCs w:val="24"/>
        </w:rPr>
        <w:t>Załącznik nr 7</w:t>
      </w:r>
      <w:r w:rsidRPr="00012F26">
        <w:rPr>
          <w:rFonts w:asciiTheme="minorHAnsi" w:hAnsiTheme="minorHAnsi" w:cstheme="minorHAnsi"/>
          <w:sz w:val="24"/>
          <w:szCs w:val="24"/>
        </w:rPr>
        <w:t xml:space="preserve"> Szczegółowy harmonogram udzielania wsparcia/działań w projekcie</w:t>
      </w:r>
    </w:p>
    <w:p w14:paraId="4243AC93" w14:textId="77777777" w:rsidR="00460742" w:rsidRDefault="00460742" w:rsidP="007F46DE">
      <w:pPr>
        <w:spacing w:before="120" w:after="6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2F4A3577" w14:textId="2AF6345D" w:rsidR="00947546" w:rsidRPr="00012F26" w:rsidRDefault="00947546" w:rsidP="007F46DE">
      <w:pPr>
        <w:spacing w:before="120" w:after="6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012F26">
        <w:rPr>
          <w:rFonts w:asciiTheme="minorHAnsi" w:hAnsiTheme="minorHAnsi" w:cstheme="minorHAnsi"/>
          <w:b/>
          <w:sz w:val="24"/>
          <w:szCs w:val="24"/>
        </w:rPr>
        <w:t>SZCZEGÓŁOWY HARMONOGRAM UDZIELANIA WSPARCIA</w:t>
      </w:r>
    </w:p>
    <w:p w14:paraId="4CF1F2D7" w14:textId="4CBD7CB4" w:rsidR="00947546" w:rsidRDefault="00947546" w:rsidP="007F46D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012F26">
        <w:rPr>
          <w:rFonts w:asciiTheme="minorHAnsi" w:hAnsiTheme="minorHAnsi" w:cstheme="minorHAnsi"/>
          <w:b/>
          <w:sz w:val="24"/>
          <w:szCs w:val="24"/>
        </w:rPr>
        <w:t>Nazwa Beneficjenta: Województwo Podkarpackie/Regionalny Ośrodek Polityki Społecznej w Rzeszowie</w:t>
      </w:r>
      <w:r w:rsidRPr="00012F26">
        <w:rPr>
          <w:rFonts w:asciiTheme="minorHAnsi" w:hAnsiTheme="minorHAnsi" w:cstheme="minorHAnsi"/>
          <w:b/>
          <w:sz w:val="24"/>
          <w:szCs w:val="24"/>
        </w:rPr>
        <w:br/>
        <w:t>Nr Projektu: FEPK.07.19-IP.01-0001/</w:t>
      </w:r>
      <w:r w:rsidRPr="00C206D5">
        <w:rPr>
          <w:rFonts w:asciiTheme="minorHAnsi" w:hAnsiTheme="minorHAnsi" w:cstheme="minorHAnsi"/>
          <w:b/>
          <w:sz w:val="24"/>
          <w:szCs w:val="24"/>
        </w:rPr>
        <w:t>23</w:t>
      </w:r>
      <w:r w:rsidR="00EE687E">
        <w:rPr>
          <w:rFonts w:asciiTheme="minorHAnsi" w:hAnsiTheme="minorHAnsi" w:cstheme="minorHAnsi"/>
          <w:b/>
          <w:sz w:val="24"/>
          <w:szCs w:val="24"/>
        </w:rPr>
        <w:t>-05</w:t>
      </w:r>
      <w:r w:rsidRPr="00012F26">
        <w:rPr>
          <w:rFonts w:asciiTheme="minorHAnsi" w:hAnsiTheme="minorHAnsi" w:cstheme="minorHAnsi"/>
          <w:b/>
          <w:sz w:val="24"/>
          <w:szCs w:val="24"/>
        </w:rPr>
        <w:br/>
        <w:t>Tytuł Projektu: Zwiększenie dostępu do usług wspierających funkcjonowanie dzieci, młodzieży, rodzin biologicznych i pieczy zastępczej</w:t>
      </w:r>
      <w:r w:rsidRPr="00012F26">
        <w:rPr>
          <w:rFonts w:asciiTheme="minorHAnsi" w:hAnsiTheme="minorHAnsi" w:cstheme="minorHAnsi"/>
          <w:b/>
          <w:sz w:val="24"/>
          <w:szCs w:val="24"/>
        </w:rPr>
        <w:br/>
        <w:t>Za okres: 01-</w:t>
      </w:r>
      <w:r w:rsidR="00F32D39">
        <w:rPr>
          <w:rFonts w:asciiTheme="minorHAnsi" w:hAnsiTheme="minorHAnsi" w:cstheme="minorHAnsi"/>
          <w:b/>
          <w:sz w:val="24"/>
          <w:szCs w:val="24"/>
        </w:rPr>
        <w:t>28</w:t>
      </w:r>
      <w:r w:rsidRPr="00012F26">
        <w:rPr>
          <w:rFonts w:asciiTheme="minorHAnsi" w:hAnsiTheme="minorHAnsi" w:cstheme="minorHAnsi"/>
          <w:b/>
          <w:sz w:val="24"/>
          <w:szCs w:val="24"/>
        </w:rPr>
        <w:t>.</w:t>
      </w:r>
      <w:r w:rsidR="00C75EC3">
        <w:rPr>
          <w:rFonts w:asciiTheme="minorHAnsi" w:hAnsiTheme="minorHAnsi" w:cstheme="minorHAnsi"/>
          <w:b/>
          <w:sz w:val="24"/>
          <w:szCs w:val="24"/>
        </w:rPr>
        <w:t>0</w:t>
      </w:r>
      <w:r w:rsidR="00F32D39">
        <w:rPr>
          <w:rFonts w:asciiTheme="minorHAnsi" w:hAnsiTheme="minorHAnsi" w:cstheme="minorHAnsi"/>
          <w:b/>
          <w:sz w:val="24"/>
          <w:szCs w:val="24"/>
        </w:rPr>
        <w:t>2</w:t>
      </w:r>
      <w:r w:rsidRPr="00012F26">
        <w:rPr>
          <w:rFonts w:asciiTheme="minorHAnsi" w:hAnsiTheme="minorHAnsi" w:cstheme="minorHAnsi"/>
          <w:b/>
          <w:sz w:val="24"/>
          <w:szCs w:val="24"/>
        </w:rPr>
        <w:t>.202</w:t>
      </w:r>
      <w:r w:rsidR="00C75EC3">
        <w:rPr>
          <w:rFonts w:asciiTheme="minorHAnsi" w:hAnsiTheme="minorHAnsi" w:cstheme="minorHAnsi"/>
          <w:b/>
          <w:sz w:val="24"/>
          <w:szCs w:val="24"/>
        </w:rPr>
        <w:t>6</w:t>
      </w:r>
      <w:r w:rsidRPr="00012F26">
        <w:rPr>
          <w:rFonts w:asciiTheme="minorHAnsi" w:hAnsiTheme="minorHAnsi" w:cstheme="minorHAnsi"/>
          <w:b/>
          <w:sz w:val="24"/>
          <w:szCs w:val="24"/>
        </w:rPr>
        <w:t xml:space="preserve"> r.</w:t>
      </w:r>
    </w:p>
    <w:p w14:paraId="16B34942" w14:textId="77777777" w:rsidR="00460742" w:rsidRDefault="00460742" w:rsidP="007F46D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05ACA432" w14:textId="77777777" w:rsidR="00704484" w:rsidRPr="00012F26" w:rsidRDefault="00704484" w:rsidP="007F46D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tbl>
      <w:tblPr>
        <w:tblpPr w:leftFromText="141" w:rightFromText="141" w:vertAnchor="text" w:horzAnchor="margin" w:tblpXSpec="center" w:tblpY="363"/>
        <w:tblW w:w="16214" w:type="dxa"/>
        <w:tblLayout w:type="fixed"/>
        <w:tblLook w:val="04A0" w:firstRow="1" w:lastRow="0" w:firstColumn="1" w:lastColumn="0" w:noHBand="0" w:noVBand="1"/>
      </w:tblPr>
      <w:tblGrid>
        <w:gridCol w:w="592"/>
        <w:gridCol w:w="2850"/>
        <w:gridCol w:w="1535"/>
        <w:gridCol w:w="2126"/>
        <w:gridCol w:w="2409"/>
        <w:gridCol w:w="2421"/>
        <w:gridCol w:w="1134"/>
        <w:gridCol w:w="3147"/>
      </w:tblGrid>
      <w:tr w:rsidR="00947546" w:rsidRPr="0018646D" w14:paraId="6F4B9B90" w14:textId="77777777" w:rsidTr="00E24AA8">
        <w:trPr>
          <w:trHeight w:val="214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8FE0F6C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Lp.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5A2A2F6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Rodzaj wsparcia/ działania (w przypadku szkoleń – dokładna nazwa szkolenia)</w:t>
            </w:r>
            <w:r w:rsidRPr="0018646D">
              <w:rPr>
                <w:rStyle w:val="Odwoanieprzypisudolnego"/>
                <w:rFonts w:asciiTheme="minorHAnsi" w:hAnsiTheme="minorHAnsi" w:cstheme="minorHAnsi"/>
                <w:bCs/>
                <w:sz w:val="24"/>
                <w:szCs w:val="24"/>
              </w:rPr>
              <w:footnoteReference w:id="1"/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52939C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Data udzielania wsparcia/</w:t>
            </w: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działania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F56BC9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Godziny udzielania wsparcia/ działania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34ECFD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Dokładny adres realizacji wsparcia/ działania</w:t>
            </w:r>
            <w:r w:rsidRPr="0018646D">
              <w:rPr>
                <w:rStyle w:val="Odwoanieprzypisudolnego"/>
                <w:rFonts w:asciiTheme="minorHAnsi" w:hAnsiTheme="minorHAnsi" w:cstheme="minorHAnsi"/>
                <w:bCs/>
                <w:sz w:val="24"/>
                <w:szCs w:val="24"/>
              </w:rPr>
              <w:footnoteReference w:id="2"/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748033" w14:textId="66CC19A1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Nazwa wykonawcy (np. w przypadku szkoleń, konferencji…) i numer telefonu trenera/ szkoleniowca lub opiekuna szkolenia/kursu oraz nazwa pracodawcy </w:t>
            </w:r>
            <w:r w:rsidR="006A73A6"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</w: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(w przypadku staży zawodowych)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66F9A6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Liczba uczestników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D8415F8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Strona internetowa, na której będzie dostępny harmonogram udzielania wsparcia. Należy podać adres strony www.</w:t>
            </w:r>
          </w:p>
        </w:tc>
      </w:tr>
      <w:tr w:rsidR="007C50BB" w:rsidRPr="00F32D39" w14:paraId="639E661A" w14:textId="77777777" w:rsidTr="00897A97">
        <w:trPr>
          <w:trHeight w:val="4103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BE6A9" w14:textId="0EBDDC9E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>1</w:t>
            </w:r>
            <w:r w:rsidR="00966D0B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CCB44" w14:textId="5B81567C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Funkcjonowanie Placówki Wsparcia Dziennego „Nasza Baza” </w:t>
            </w:r>
            <w:r w:rsidR="00C02620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w Ropczycach – opieka wychowawcza</w:t>
            </w:r>
            <w:r w:rsidR="00966D0B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,</w:t>
            </w:r>
            <w:r w:rsidR="00BD4EE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zajęcia specjalistyczne, wsparcie psychologiczne, wyżywienie</w:t>
            </w:r>
            <w:r w:rsidR="001A5F8F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transport, wsparcie wakacyjne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realizowane przez </w:t>
            </w:r>
          </w:p>
          <w:p w14:paraId="243EE2CC" w14:textId="77777777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 Ropczycko-Sędziszowski/Powiatowe Centrum Pomocy Rodzinie </w:t>
            </w:r>
          </w:p>
          <w:p w14:paraId="1B8F5F96" w14:textId="11659220" w:rsidR="001B5612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14D1" w14:textId="6B71ACE2" w:rsidR="00947546" w:rsidRPr="00897A97" w:rsidRDefault="00F638FC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01</w:t>
            </w:r>
            <w:r w:rsidR="00D17AE1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532D11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D13DE6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- </w:t>
            </w:r>
            <w:r w:rsidR="00897A97">
              <w:rPr>
                <w:rFonts w:asciiTheme="minorHAnsi" w:hAnsiTheme="minorHAnsi" w:cstheme="minorHAnsi"/>
                <w:bCs/>
                <w:sz w:val="24"/>
                <w:szCs w:val="24"/>
              </w:rPr>
              <w:t>28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532D11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</w:t>
            </w:r>
            <w:r w:rsidR="00532D11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="00A2497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</w:p>
          <w:p w14:paraId="11E257A7" w14:textId="530BC6C2" w:rsidR="00A24977" w:rsidRPr="00897A97" w:rsidRDefault="00A2497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45B390" w14:textId="77777777" w:rsidR="00BD4EE9" w:rsidRPr="00897A97" w:rsidRDefault="00947546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Godziny otwarcia Placówki:</w:t>
            </w:r>
          </w:p>
          <w:p w14:paraId="1D96B229" w14:textId="45B5CFEA" w:rsidR="00947546" w:rsidRPr="00897A97" w:rsidRDefault="00C02620" w:rsidP="00075C18">
            <w:pPr>
              <w:pStyle w:val="Bezodstpw"/>
              <w:spacing w:line="276" w:lineRule="auto"/>
              <w:rPr>
                <w:bCs/>
                <w:sz w:val="24"/>
                <w:szCs w:val="24"/>
              </w:rPr>
            </w:pPr>
            <w:r w:rsidRPr="00897A97">
              <w:rPr>
                <w:bCs/>
                <w:sz w:val="24"/>
                <w:szCs w:val="24"/>
              </w:rPr>
              <w:t>0</w:t>
            </w:r>
            <w:r w:rsidR="001A38D7" w:rsidRPr="00897A97">
              <w:rPr>
                <w:bCs/>
                <w:sz w:val="24"/>
                <w:szCs w:val="24"/>
              </w:rPr>
              <w:t>8</w:t>
            </w:r>
            <w:r w:rsidR="00947546" w:rsidRPr="00897A97">
              <w:rPr>
                <w:bCs/>
                <w:sz w:val="24"/>
                <w:szCs w:val="24"/>
              </w:rPr>
              <w:t>:00</w:t>
            </w:r>
            <w:r w:rsidR="00045C21" w:rsidRPr="00897A97">
              <w:rPr>
                <w:bCs/>
                <w:sz w:val="24"/>
                <w:szCs w:val="24"/>
              </w:rPr>
              <w:t xml:space="preserve"> </w:t>
            </w:r>
            <w:r w:rsidR="00947546" w:rsidRPr="00897A97">
              <w:rPr>
                <w:bCs/>
                <w:sz w:val="24"/>
                <w:szCs w:val="24"/>
              </w:rPr>
              <w:t>-</w:t>
            </w:r>
            <w:r w:rsidR="00045C21" w:rsidRPr="00897A97">
              <w:rPr>
                <w:bCs/>
                <w:sz w:val="24"/>
                <w:szCs w:val="24"/>
              </w:rPr>
              <w:t xml:space="preserve"> </w:t>
            </w:r>
            <w:r w:rsidR="00947546" w:rsidRPr="00897A97">
              <w:rPr>
                <w:bCs/>
                <w:sz w:val="24"/>
                <w:szCs w:val="24"/>
              </w:rPr>
              <w:t>1</w:t>
            </w:r>
            <w:r w:rsidR="00C82E59" w:rsidRPr="00897A97">
              <w:rPr>
                <w:bCs/>
                <w:sz w:val="24"/>
                <w:szCs w:val="24"/>
              </w:rPr>
              <w:t>7</w:t>
            </w:r>
            <w:r w:rsidR="00947546" w:rsidRPr="00897A97">
              <w:rPr>
                <w:bCs/>
                <w:sz w:val="24"/>
                <w:szCs w:val="24"/>
              </w:rPr>
              <w:t>:00</w:t>
            </w:r>
          </w:p>
          <w:p w14:paraId="393D9ADF" w14:textId="7648F447" w:rsidR="00BD4EE9" w:rsidRPr="00897A97" w:rsidRDefault="00BD4EE9" w:rsidP="00075C18">
            <w:pPr>
              <w:widowControl w:val="0"/>
              <w:spacing w:after="0" w:line="276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B3DE6" w14:textId="37CA8627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="001079FE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 Ropczycach/ Placówka Wsparcia Dziennego „Nasza Baza” w Ropczycach, </w:t>
            </w:r>
            <w:r w:rsidR="00B935FF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39-100 Ropczyce </w:t>
            </w:r>
            <w:r w:rsidR="00B935FF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ul. Konopnickiej 3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F7B2B" w14:textId="77777777" w:rsidR="00045C21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</w:p>
          <w:p w14:paraId="2C324EB6" w14:textId="57E1113F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w Ropczycach</w:t>
            </w:r>
          </w:p>
          <w:p w14:paraId="210271C3" w14:textId="77777777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tel. 17 86 52 545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310EA" w14:textId="13C60FFC" w:rsidR="00947546" w:rsidRPr="00897A97" w:rsidRDefault="00C82E5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="00947546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CE15C" w14:textId="77777777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F638B9" w:rsidRPr="00897A97" w14:paraId="64AEC64D" w14:textId="77777777" w:rsidTr="00075C18">
        <w:trPr>
          <w:trHeight w:val="394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935D37" w14:textId="644C05C3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E76E00" w14:textId="7EAC9A70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Realizacja zajęć edukacyjno-kompensacyjnych z języka angielskiego realizowane przez Powiat Ropczycko-Sędziszowski/Powiatowe Centrum Pomocy Rodzinie </w:t>
            </w:r>
          </w:p>
          <w:p w14:paraId="5E6BC039" w14:textId="54739EAF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BA4237" w14:textId="099A7354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07.0</w:t>
            </w:r>
            <w:r w:rsid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B2D52" w14:textId="13C55909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897A9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:00 - 16:00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00566781" w14:textId="6F895BE2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Ropczycach/ Placówka Wsparcia Dziennego „Nasza Baza” w Ropczycach,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39-100 Ropczyce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ul. Konopnickiej 3</w:t>
            </w:r>
          </w:p>
        </w:tc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FBED29" w14:textId="45DD1680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Patrycja </w:t>
            </w:r>
            <w:proofErr w:type="spellStart"/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Żegleń</w:t>
            </w:r>
            <w:proofErr w:type="spellEnd"/>
          </w:p>
          <w:p w14:paraId="0DCD62A2" w14:textId="529AE6E2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tel. 17 86 52 545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4D9F1F" w14:textId="1F893D84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DE27F0" w14:textId="2229FF0A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F638B9" w:rsidRPr="00897A97" w14:paraId="40110343" w14:textId="77777777" w:rsidTr="00532D11">
        <w:trPr>
          <w:trHeight w:val="393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217ADD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734EC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A1B748" w14:textId="1FDEFC1B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04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0539" w14:textId="7FE2D2C6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:00 - 16:00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A321ACC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3ADBB2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0B48D5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F5CEF3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</w:tr>
      <w:tr w:rsidR="00F638B9" w:rsidRPr="00897A97" w14:paraId="17EC629A" w14:textId="77777777" w:rsidTr="00532D11">
        <w:trPr>
          <w:trHeight w:val="349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B70A03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080BC6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3B8A057" w14:textId="153B85EA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09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EC1BBA" w14:textId="6D218953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:00 - 16:00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8F05442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DD4FD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4C486A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82E086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</w:tr>
      <w:tr w:rsidR="00F638B9" w:rsidRPr="00897A97" w14:paraId="3C1B364B" w14:textId="77777777" w:rsidTr="00532D11">
        <w:trPr>
          <w:trHeight w:val="225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5BF327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8BEF1F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612478" w14:textId="0B0E2AF8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EFE0" w14:textId="5715E8FB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13:00 - 16:00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0BF4DF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1E3A92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B9BDF8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B99F26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</w:tr>
      <w:tr w:rsidR="00897A97" w:rsidRPr="00897A97" w14:paraId="17098166" w14:textId="77777777" w:rsidTr="0017759A">
        <w:trPr>
          <w:trHeight w:val="403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476DF1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5193B0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209B9850" w14:textId="5B4E5388" w:rsidR="00897A97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2EF295" w14:textId="3E9F52BE" w:rsidR="00897A97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13:00 –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01CF67B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287092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739178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A07732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</w:tr>
      <w:tr w:rsidR="00F638B9" w:rsidRPr="00897A97" w14:paraId="48F0854E" w14:textId="77777777" w:rsidTr="00F638B9">
        <w:trPr>
          <w:trHeight w:val="237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4DEBCC" w14:textId="368A4B71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3.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F8F6FD" w14:textId="4C22068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Wsparcie psychologiczne realizowane przez 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Powiat Ropczycko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Sędziszowski/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</w:p>
          <w:p w14:paraId="545BFEA6" w14:textId="7D282172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4504CA" w14:textId="4421CB3C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D59518" w14:textId="1814E97E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13:00 – 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EC5A026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97E7F01" w14:textId="5C871042" w:rsidR="00F638B9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Barbara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Brelik</w:t>
            </w:r>
            <w:proofErr w:type="spellEnd"/>
          </w:p>
          <w:p w14:paraId="6E9D90E4" w14:textId="64DB37BB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tel. 17 86 52 545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CC78C9" w14:textId="29B67408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427789" w14:textId="578E182B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F638B9" w:rsidRPr="00897A97" w14:paraId="72445F08" w14:textId="77777777" w:rsidTr="00F638B9">
        <w:trPr>
          <w:trHeight w:val="23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FA48C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C678A6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F2BEE" w14:textId="2E16C8B9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05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E152911" w14:textId="01C028EC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13:00 –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CD568B1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1DF6FC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991398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914D0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638B9" w:rsidRPr="00897A97" w14:paraId="07025AFA" w14:textId="77777777" w:rsidTr="00F638B9">
        <w:trPr>
          <w:trHeight w:val="23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FE98D0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39346A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9C799C" w14:textId="0F1CE151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7F22ADE" w14:textId="7FDFD595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13:00 – 17:00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0634E47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BEEC82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8414AA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1984A3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638B9" w:rsidRPr="00897A97" w14:paraId="3BE37C0B" w14:textId="77777777" w:rsidTr="00F638B9">
        <w:trPr>
          <w:trHeight w:val="23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68E2BE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CF5629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293324" w14:textId="151B9BF2" w:rsidR="00F638B9" w:rsidRPr="00897A97" w:rsidRDefault="0034417F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29BE8EA" w14:textId="59498065" w:rsidR="00F638B9" w:rsidRPr="00897A97" w:rsidRDefault="0034417F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13:00 – 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242FDCC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0F5C11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4BEAAB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766A9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638B9" w:rsidRPr="00897A97" w14:paraId="4C6DFB4F" w14:textId="77777777" w:rsidTr="00F638B9">
        <w:trPr>
          <w:trHeight w:val="23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1A886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EF285E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EC4EEE" w14:textId="583AE2AB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23</w:t>
            </w:r>
            <w:r w:rsidR="0034417F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34417F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9CBD73" w14:textId="044AA7C2" w:rsidR="00F638B9" w:rsidRPr="00897A97" w:rsidRDefault="0034417F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A1CDF70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B48C6D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7C090B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739D7F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638B9" w:rsidRPr="00897A97" w14:paraId="63158655" w14:textId="77777777" w:rsidTr="00F638B9">
        <w:trPr>
          <w:trHeight w:val="23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4EEE60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1BA933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36D893" w14:textId="6BA2A648" w:rsidR="00F638B9" w:rsidRPr="00897A97" w:rsidRDefault="0034417F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1F7172" w14:textId="764EE1D2" w:rsidR="00F638B9" w:rsidRPr="00897A97" w:rsidRDefault="0034417F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54FE76D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6DFF3D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E59B4D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83D880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897A97" w:rsidRPr="00F32D39" w14:paraId="331F648F" w14:textId="77777777" w:rsidTr="00897A97">
        <w:trPr>
          <w:trHeight w:val="190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CF50EE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60A36F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6AC585" w14:textId="6222A941" w:rsidR="00897A97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25.02.2026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1C28643F" w14:textId="5284773F" w:rsidR="00897A97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10:00 – 14:00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49A9223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E52CF8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FB0149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6D032B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897A97" w:rsidRPr="00F32D39" w14:paraId="55DB8F0D" w14:textId="77777777" w:rsidTr="00897A97">
        <w:trPr>
          <w:trHeight w:val="293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6FA22F" w14:textId="492B8F8C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4.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71F506" w14:textId="31E07241" w:rsidR="00897A97" w:rsidRPr="00897A9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Warsztaty z zakresu profilaktyki uzależnień (alkohol, substancje psychoaktywne, uzależnienia behawioralne)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realizowane przez </w:t>
            </w:r>
          </w:p>
          <w:p w14:paraId="0ED1E24A" w14:textId="77777777" w:rsidR="00897A97" w:rsidRPr="00897A9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 Ropczycko-Sędziszowski/Powiatowe Centrum Pomocy Rodzinie </w:t>
            </w:r>
          </w:p>
          <w:p w14:paraId="49ADA13E" w14:textId="24E2F512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0F9BE5" w14:textId="5D14BA8D" w:rsidR="00897A97" w:rsidRPr="009E2977" w:rsidRDefault="00897A97" w:rsidP="00897A97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23.02.2026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DC67E5" w14:textId="42E062DA" w:rsidR="00897A97" w:rsidRPr="009E2977" w:rsidRDefault="00897A97" w:rsidP="00897A97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12:00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C8AB5E0" w14:textId="5111C9B3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Ropczycach/ Placówka Wsparcia Dziennego „Nasza Baza” w Ropczycach,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39-100 Ropczyce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ul. Konopnickiej 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0702B9E" w14:textId="099E3F05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Natalia Maciołek     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tel. 17 86 52 545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460CB0" w14:textId="685FD3F9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618FEF" w14:textId="3F53F4AA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897A97" w:rsidRPr="00F32D39" w14:paraId="4F714157" w14:textId="77777777" w:rsidTr="0017759A">
        <w:trPr>
          <w:trHeight w:val="518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24AC16" w14:textId="34AB91CB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5. 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E0A20A" w14:textId="21794F49" w:rsidR="00897A97" w:rsidRPr="00897A9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Zajęcia socjoterapeutyczne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realizowane przez </w:t>
            </w:r>
          </w:p>
          <w:p w14:paraId="0BB54DED" w14:textId="77777777" w:rsidR="00897A97" w:rsidRPr="00897A9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 Ropczycko-Sędziszowski/Powiatowe Centrum Pomocy Rodzinie </w:t>
            </w:r>
          </w:p>
          <w:p w14:paraId="1EEAA548" w14:textId="457B2CFA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D3741A" w14:textId="71EDB3E2" w:rsidR="00897A97" w:rsidRPr="009E297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17.02.2026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19E516" w14:textId="4E425F22" w:rsidR="00897A97" w:rsidRPr="009E2977" w:rsidRDefault="00897A97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12:00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5763617" w14:textId="666570C2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Ropczycach/ Placówka Wsparcia Dziennego „Nasza Baza” w Ropczycach,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39-100 Ropczyce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ul. Konopnickiej 3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305D392" w14:textId="39732606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Wioleta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Jakielaszek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  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tel. 17 86 52 545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9238E4" w14:textId="092B0CEF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9D6D27" w14:textId="024D562C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897A97" w:rsidRPr="00F32D39" w14:paraId="24243443" w14:textId="77777777" w:rsidTr="00897A97">
        <w:trPr>
          <w:trHeight w:val="1462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1FAE81" w14:textId="77777777" w:rsid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7641A3" w14:textId="77777777" w:rsidR="00897A9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C0DB97" w14:textId="29792B31" w:rsid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24.02.2026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B4ED5F" w14:textId="3EC48DAC" w:rsidR="00897A97" w:rsidRPr="009E2977" w:rsidRDefault="00897A97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12:00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03343A" w14:textId="77777777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F738F7" w14:textId="77777777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510F6F" w14:textId="77777777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C9E35C" w14:textId="77777777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897A97" w:rsidRPr="00F32D39" w14:paraId="4526E662" w14:textId="77777777" w:rsidTr="0017759A">
        <w:trPr>
          <w:trHeight w:val="2402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1EAC04" w14:textId="35995C24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6.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9E6986" w14:textId="50615085" w:rsidR="0017759A" w:rsidRPr="00897A97" w:rsidRDefault="00897A97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Trening skutecznego uczenia się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17759A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realizowan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y </w:t>
            </w:r>
            <w:r w:rsidR="0017759A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przez Powiat Ropczycko-Sędziszowski/Powiatowe Centrum Pomocy Rodzinie </w:t>
            </w:r>
          </w:p>
          <w:p w14:paraId="02B9CFAD" w14:textId="5642EB0E" w:rsidR="00897A97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60D87F" w14:textId="2A2C6723" w:rsidR="00897A97" w:rsidRPr="009E2977" w:rsidRDefault="00897A97" w:rsidP="00897A97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26.02.2026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5E3FE6" w14:textId="11312D65" w:rsidR="00897A97" w:rsidRPr="009E2977" w:rsidRDefault="00897A97" w:rsidP="00897A97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12:00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5C6617F" w14:textId="28C8F8E7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Ropczycach/ Placówka Wsparcia Dziennego „Nasza Baza” w Ropczycach,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39-100 Ropczyce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ul. Konopnickiej 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6974A95" w14:textId="7C728141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Natalia Maciołek            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tel. 17 86 52 545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15234E" w14:textId="5483D5E6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F80D67" w14:textId="60B1C533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17759A" w:rsidRPr="00F32D39" w14:paraId="19F334EF" w14:textId="77777777" w:rsidTr="0017759A">
        <w:trPr>
          <w:trHeight w:val="2393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C97C69" w14:textId="60FD7BFB" w:rsidR="0017759A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 xml:space="preserve">7.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226B01" w14:textId="403D51CC" w:rsidR="0017759A" w:rsidRPr="00897A9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Trening umiejętności społecznych (TUS)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realizowan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y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przez Powiat Ropczycko-Sędziszowski/Powiatowe Centrum Pomocy Rodzinie </w:t>
            </w:r>
          </w:p>
          <w:p w14:paraId="45B6B59D" w14:textId="3F6FD4A3" w:rsidR="0017759A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623057" w14:textId="749C0EB9" w:rsidR="0017759A" w:rsidRPr="009E2977" w:rsidRDefault="0017759A" w:rsidP="0017759A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25.02.2026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E52717" w14:textId="7B9F6FDD" w:rsidR="0017759A" w:rsidRPr="009E2977" w:rsidRDefault="0017759A" w:rsidP="0017759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12:00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4195AA6" w14:textId="2E937649" w:rsidR="0017759A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Ropczycach/ Placówka Wsparcia Dziennego „Nasza Baza” w Ropczycach,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39-100 Ropczyce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ul. Konopnickiej 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BB75C1C" w14:textId="6A2D91E1" w:rsidR="0017759A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Natalia Maciołek            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tel. 17 86 52 545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5574CA" w14:textId="714249E4" w:rsidR="0017759A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6E4252" w14:textId="171991E9" w:rsidR="0017759A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706F9F" w:rsidRPr="00F32D39" w14:paraId="780E6AD4" w14:textId="77777777" w:rsidTr="0056507F">
        <w:trPr>
          <w:trHeight w:val="293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65667A" w14:textId="435E42FB" w:rsidR="00706F9F" w:rsidRPr="009E2977" w:rsidRDefault="0017759A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  <w:r w:rsidR="00706F9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190B13" w14:textId="2C13DF2D" w:rsidR="001B5612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Funkcjonowanie Placówki Wsparcia Dziennego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Desznicy – opieka wychowawcza, wyżywienie, transport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Placówce realizowane przez Gminę Nowy Żmigród/Gminny Ośrodek Pomocy Społecznej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w Nowym Żmigrodzie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E04FB2" w14:textId="53EE8A83" w:rsidR="00706F9F" w:rsidRPr="009E2977" w:rsidRDefault="00706F9F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01.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</w:p>
          <w:p w14:paraId="548EEA05" w14:textId="77777777" w:rsidR="0020638E" w:rsidRPr="009E2977" w:rsidRDefault="0020638E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0E10C68" w14:textId="77777777" w:rsidR="0020638E" w:rsidRPr="009E2977" w:rsidRDefault="0020638E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FCA8695" w14:textId="35E2AB2F" w:rsidR="0020638E" w:rsidRPr="009E2977" w:rsidRDefault="009E297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16</w:t>
            </w:r>
            <w:r w:rsidR="0020638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20638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="0020638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28</w:t>
            </w:r>
            <w:r w:rsidR="0020638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20638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C01CB6" w14:textId="59CDAB37" w:rsidR="00706F9F" w:rsidRPr="009E2977" w:rsidRDefault="00706F9F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 – 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  <w:p w14:paraId="0F8C91E1" w14:textId="77777777" w:rsidR="0020638E" w:rsidRPr="009E2977" w:rsidRDefault="0020638E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0BF973BD" w14:textId="77777777" w:rsidR="0020638E" w:rsidRPr="009E2977" w:rsidRDefault="0020638E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DB9DFE3" w14:textId="77777777" w:rsidR="0020638E" w:rsidRPr="009E2977" w:rsidRDefault="0020638E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799E230" w14:textId="4A4006E8" w:rsidR="0020638E" w:rsidRPr="009E2977" w:rsidRDefault="0020638E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 – 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5872008" w14:textId="12B34141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Placówka Wsparcia Dziennego                    w Desznicy,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Desznica 35,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38-230 Nowy Żmigród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AE86E38" w14:textId="77777777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Gmina Nowy Żmigród/Gminny Ośrodek Pomocy Społecznej w Nowym Żmigrodzie </w:t>
            </w:r>
          </w:p>
          <w:p w14:paraId="21D93BAE" w14:textId="77777777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ul. Mickiewicza 2</w:t>
            </w:r>
          </w:p>
          <w:p w14:paraId="25D333D1" w14:textId="77777777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38-230 N. Żmigród</w:t>
            </w:r>
          </w:p>
          <w:p w14:paraId="3BE4AF85" w14:textId="7C90BE4A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tel. 13 448 26 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2E4846" w14:textId="503913BA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B99277" w14:textId="099A9867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673A6C6C" w14:textId="77777777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27680B2" w14:textId="72349B65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www.gopsnowyzmigrod.pl</w:t>
            </w:r>
          </w:p>
          <w:p w14:paraId="3D977FCB" w14:textId="77777777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E2977" w:rsidRPr="00F32D39" w14:paraId="16D1A45C" w14:textId="77777777" w:rsidTr="009E2977">
        <w:trPr>
          <w:trHeight w:val="456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B66F1A" w14:textId="31DA5B19" w:rsidR="009E2977" w:rsidRPr="009E2977" w:rsidRDefault="0017759A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9</w:t>
            </w:r>
            <w:r w:rsidR="009E2977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D0F729" w14:textId="4F08C3C2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Zajęcia </w:t>
            </w:r>
            <w:proofErr w:type="spellStart"/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edukacyjno</w:t>
            </w:r>
            <w:proofErr w:type="spellEnd"/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– korekcyjne z matematyki realizowane przez</w:t>
            </w:r>
            <w:r w:rsidR="007800E9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7800E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Gminę Nowy Żmigród/ Gminny Ośrodek Pomocy Społecznej w Nowym Żmigrodzie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A6C682" w14:textId="606EC6CA" w:rsidR="009E2977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1A4CE1" w14:textId="411A1EAB" w:rsidR="009E2977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706E32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 w:rsidR="00706E32"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10443E7" w14:textId="69A2D0AA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Placówka Wsparcia Dziennego                    w Desznicy,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Desznica 35,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38-230 Nowy Żmigród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9D82DED" w14:textId="571CC2D6" w:rsidR="009E2977" w:rsidRPr="009E2977" w:rsidRDefault="00706E3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Małgorzata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Głodziak</w:t>
            </w:r>
            <w:proofErr w:type="spellEnd"/>
          </w:p>
          <w:p w14:paraId="7BADF1E5" w14:textId="31C85041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tel. 570 373 042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25DD7E" w14:textId="757B85AA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4E0B73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401A0209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0CCE325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www.gopsnowyzmigrod.pl</w:t>
            </w:r>
          </w:p>
          <w:p w14:paraId="56AF1BFD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E2977" w:rsidRPr="009E2977" w14:paraId="22CFD1D1" w14:textId="77777777" w:rsidTr="001B5612">
        <w:trPr>
          <w:trHeight w:val="357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1083B1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99115D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3C047C" w14:textId="790E1459" w:rsidR="009E2977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84F1DF" w14:textId="0BF42B10" w:rsidR="009E2977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14:00 – 17:00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3FD65A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0EE21C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05147A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EF7106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E2977" w:rsidRPr="009E2977" w14:paraId="3CD326F3" w14:textId="77777777" w:rsidTr="0056507F">
        <w:trPr>
          <w:trHeight w:val="365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B10237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AEAFCE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9B31AC" w14:textId="169C6A5F" w:rsidR="009E2977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09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CD8A65" w14:textId="12541ED1" w:rsidR="009E2977" w:rsidRPr="009E2977" w:rsidRDefault="00706E32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4328A5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7B27C5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B184A2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3A3368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E2977" w:rsidRPr="009E2977" w14:paraId="76E0CF3F" w14:textId="77777777" w:rsidTr="009E2977">
        <w:trPr>
          <w:trHeight w:val="365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8A1006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955E31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4B577D" w14:textId="4919E6E1" w:rsidR="009E2977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684082" w14:textId="46E2CCF9" w:rsidR="009E2977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14:00 – 15:30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7F9CDD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B17165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5828DA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241907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E2977" w:rsidRPr="009E2977" w14:paraId="424B7C6F" w14:textId="77777777" w:rsidTr="009E2977">
        <w:trPr>
          <w:trHeight w:val="240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7B9C73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2DA54C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2B0CF5" w14:textId="566F85ED" w:rsidR="009E2977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9CDD42" w14:textId="19043C88" w:rsidR="009E2977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E1070A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D7F136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4D71A6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0D964B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E2977" w:rsidRPr="00F32D39" w14:paraId="0D73F613" w14:textId="77777777" w:rsidTr="0017759A">
        <w:trPr>
          <w:trHeight w:val="315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F1B949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5DF35E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4E52CA" w14:textId="274754A7" w:rsidR="009E2977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23.02.2026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7CAC9C0" w14:textId="5EE40036" w:rsidR="009E2977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AAB7B2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56058D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1FBC8D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914E42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9E2977" w14:paraId="619D0259" w14:textId="77777777" w:rsidTr="0017759A">
        <w:trPr>
          <w:trHeight w:val="408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942823" w14:textId="14D54B22" w:rsidR="0056507F" w:rsidRPr="009E2977" w:rsidRDefault="0017759A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</w:t>
            </w:r>
            <w:r w:rsidR="0056507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D4B0CF" w14:textId="1E4AD6A6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Zajęcia </w:t>
            </w:r>
            <w:proofErr w:type="spellStart"/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edukacyjno</w:t>
            </w:r>
            <w:proofErr w:type="spellEnd"/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– korekcyjne z języka angielskiego realizowane przez </w:t>
            </w:r>
            <w:r w:rsidR="007800E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Gminę Nowy Żmigród/ Gminny Ośrodek Pomocy Społecznej w Nowym Żmigrodzie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8FFD32" w14:textId="19C0C655" w:rsidR="0056507F" w:rsidRPr="009E2977" w:rsidRDefault="0056507F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F134B7" w14:textId="44B922C3" w:rsidR="0056507F" w:rsidRPr="009E2977" w:rsidRDefault="002951BF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45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– 16: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45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B802A3F" w14:textId="00FAC963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Placówka Wsparcia Dziennego                    w Desznicy,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Desznica 35,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38-230 Nowy Żmigród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EE17D97" w14:textId="7448659E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Marek Łęczycki            tel. 570 373 042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9BE75D" w14:textId="62CE6A49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D06E27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0E1E9CC5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770F9CC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www.gopsnowyzmigrod.pl</w:t>
            </w:r>
          </w:p>
          <w:p w14:paraId="5707CEFF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9E2977" w14:paraId="4E3E7269" w14:textId="77777777" w:rsidTr="0056507F">
        <w:trPr>
          <w:trHeight w:val="417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80BB82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A636CE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9148BE" w14:textId="0CF7087B" w:rsidR="0056507F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04</w:t>
            </w:r>
            <w:r w:rsidR="002951B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2951B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A05493" w14:textId="04120250" w:rsidR="0056507F" w:rsidRPr="009E2977" w:rsidRDefault="002951BF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D9640B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DFCF44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1F324D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D9A292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60062E" w:rsidRPr="009E2977" w14:paraId="38693E26" w14:textId="77777777" w:rsidTr="0017759A">
        <w:trPr>
          <w:trHeight w:val="354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B808E6" w14:textId="77777777" w:rsidR="0060062E" w:rsidRPr="009E2977" w:rsidRDefault="0060062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3A48D4" w14:textId="77777777" w:rsidR="0060062E" w:rsidRPr="009E2977" w:rsidRDefault="0060062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08CEBA" w14:textId="2BAAE911" w:rsidR="0060062E" w:rsidRPr="009E2977" w:rsidRDefault="0060062E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09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AEF63A6" w14:textId="4B368C30" w:rsidR="0060062E" w:rsidRPr="009E2977" w:rsidRDefault="0060062E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45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– 16: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45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CECC57" w14:textId="77777777" w:rsidR="0060062E" w:rsidRPr="009E2977" w:rsidRDefault="0060062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821B52" w14:textId="77777777" w:rsidR="0060062E" w:rsidRPr="009E2977" w:rsidRDefault="0060062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5EDA0E" w14:textId="77777777" w:rsidR="0060062E" w:rsidRPr="009E2977" w:rsidRDefault="0060062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E00695" w14:textId="77777777" w:rsidR="0060062E" w:rsidRPr="009E2977" w:rsidRDefault="0060062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9E2977" w14:paraId="35F09AE1" w14:textId="77777777" w:rsidTr="0056507F">
        <w:trPr>
          <w:trHeight w:val="417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FD3A28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ACF994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EF9614" w14:textId="18D21D54" w:rsidR="0056507F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2951B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2951B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5D6C16" w14:textId="4568F8B8" w:rsidR="0056507F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085445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95B176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C5BFE6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5FD80F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9E2977" w14:paraId="36DE6F18" w14:textId="77777777" w:rsidTr="0056507F">
        <w:trPr>
          <w:trHeight w:val="417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728500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6533FB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87FC00" w14:textId="427FAAAB" w:rsidR="0056507F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2951B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6.0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2951B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DB6159" w14:textId="125E637C" w:rsidR="0056507F" w:rsidRPr="009E2977" w:rsidRDefault="002951BF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 – 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32428A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2F6C3E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587BA4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8BF261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F32D39" w14:paraId="6FCC7A3B" w14:textId="77777777" w:rsidTr="0060062E">
        <w:trPr>
          <w:trHeight w:val="70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58CF4D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157FD0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D502F0" w14:textId="2896E868" w:rsidR="0056507F" w:rsidRPr="009E2977" w:rsidRDefault="002951BF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E89C1" w14:textId="638809B4" w:rsidR="0056507F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 – 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578D0D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CB00B1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E65F64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E6580C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B5612" w:rsidRPr="00F32D39" w14:paraId="5EE54E99" w14:textId="77777777" w:rsidTr="001B5612">
        <w:trPr>
          <w:trHeight w:val="387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1640BD" w14:textId="0A3E1E21" w:rsidR="001B5612" w:rsidRPr="009E2977" w:rsidRDefault="0017759A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11</w:t>
            </w:r>
            <w:r w:rsidR="001B5612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BE4204" w14:textId="36A39DEB" w:rsidR="001B5612" w:rsidRPr="009E2977" w:rsidRDefault="001B5612" w:rsidP="0056507F">
            <w:pPr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Zaj</w:t>
            </w:r>
            <w:r w:rsidR="007800E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ę</w:t>
            </w:r>
            <w:r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cia z psychologiem realizowane przez </w:t>
            </w:r>
            <w:r w:rsidR="007800E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Gminę Nowy Żmigród/ Gminny Ośrodek Pomocy Społecznej w Nowym Żmigrodzie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76580" w14:textId="17BF46A1" w:rsidR="001B5612" w:rsidRPr="009E2977" w:rsidRDefault="009E2977" w:rsidP="0056507F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04</w:t>
            </w:r>
            <w:r w:rsidR="001B5612"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="001B5612"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FDB55D" w14:textId="07B90B48" w:rsidR="001B5612" w:rsidRPr="009E2977" w:rsidRDefault="001B5612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15:30 – 18:30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23B721" w14:textId="64ABEBC1" w:rsidR="001B5612" w:rsidRPr="009E2977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Placówka Wsparcia Dziennego                    w Desznicy,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Desznica 35,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38-230 Nowy Żmigród</w:t>
            </w:r>
          </w:p>
        </w:tc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35610E" w14:textId="0B4CD2D8" w:rsidR="001B5612" w:rsidRPr="009E2977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Aleksandra Król            tel. 570 373 042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D91781" w14:textId="4B272595" w:rsidR="001B5612" w:rsidRPr="009E2977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388866" w14:textId="77777777" w:rsidR="001B5612" w:rsidRPr="009E2977" w:rsidRDefault="001B5612" w:rsidP="001B5612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70D571CA" w14:textId="77777777" w:rsidR="001B5612" w:rsidRPr="009E2977" w:rsidRDefault="001B5612" w:rsidP="001B5612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686752ED" w14:textId="785DF08E" w:rsidR="001B5612" w:rsidRPr="009E2977" w:rsidRDefault="001B5612" w:rsidP="001B5612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www.gopsnowyzmigrod.pl</w:t>
            </w:r>
          </w:p>
        </w:tc>
      </w:tr>
      <w:tr w:rsidR="001B5612" w:rsidRPr="00F32D39" w14:paraId="7079700E" w14:textId="77777777" w:rsidTr="001B5612">
        <w:trPr>
          <w:trHeight w:val="35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19F4C8" w14:textId="77777777" w:rsidR="001B5612" w:rsidRPr="00F32D39" w:rsidRDefault="001B5612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D081F6" w14:textId="77777777" w:rsidR="001B5612" w:rsidRPr="00F32D39" w:rsidRDefault="001B5612" w:rsidP="0056507F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68406" w14:textId="654B031E" w:rsidR="001B5612" w:rsidRPr="009E2977" w:rsidRDefault="001B5612" w:rsidP="0056507F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1</w:t>
            </w:r>
            <w:r w:rsid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1</w:t>
            </w:r>
            <w:r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.0</w:t>
            </w:r>
            <w:r w:rsid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D3A2DD" w14:textId="52399DCC" w:rsidR="001B5612" w:rsidRPr="009E2977" w:rsidRDefault="001B5612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15:30 – 18:30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1BB31B" w14:textId="77777777" w:rsidR="001B5612" w:rsidRPr="00F32D39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B2DCD7" w14:textId="77777777" w:rsidR="001B5612" w:rsidRPr="00F32D39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CEE944" w14:textId="77777777" w:rsidR="001B5612" w:rsidRPr="00F32D39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D7A248" w14:textId="77777777" w:rsidR="001B5612" w:rsidRPr="00F32D39" w:rsidRDefault="001B5612" w:rsidP="001B5612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</w:tr>
      <w:tr w:rsidR="001B5612" w:rsidRPr="0018646D" w14:paraId="59D771EA" w14:textId="77777777" w:rsidTr="0017759A">
        <w:trPr>
          <w:trHeight w:val="762"/>
        </w:trPr>
        <w:tc>
          <w:tcPr>
            <w:tcW w:w="5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CC95C" w14:textId="77777777" w:rsidR="001B5612" w:rsidRPr="00F32D39" w:rsidRDefault="001B5612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CD6D" w14:textId="77777777" w:rsidR="001B5612" w:rsidRPr="00F32D39" w:rsidRDefault="001B5612" w:rsidP="0056507F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6A3F1" w14:textId="071366A5" w:rsidR="001B5612" w:rsidRPr="009E2977" w:rsidRDefault="009E2977" w:rsidP="0056507F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1</w:t>
            </w:r>
            <w:r w:rsidR="001B5612"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3.0</w:t>
            </w: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="001B5612"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BC2A1F" w14:textId="4DCD6CF3" w:rsidR="001B5612" w:rsidRPr="009E2977" w:rsidRDefault="001B5612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15:30 – 18:30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8AB5E" w14:textId="77777777" w:rsidR="001B5612" w:rsidRPr="001B2FAE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339A0" w14:textId="77777777" w:rsidR="001B5612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667FE" w14:textId="77777777" w:rsidR="001B5612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0764E" w14:textId="77777777" w:rsidR="001B5612" w:rsidRPr="001B2FAE" w:rsidRDefault="001B5612" w:rsidP="001B5612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7800E9" w:rsidRPr="0018646D" w14:paraId="4373B472" w14:textId="77777777" w:rsidTr="00424B3E">
        <w:trPr>
          <w:trHeight w:val="337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4EA578" w14:textId="45C68B3E" w:rsidR="007800E9" w:rsidRDefault="0017759A" w:rsidP="007800E9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12</w:t>
            </w:r>
            <w:r w:rsidR="007800E9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2EE4DB" w14:textId="7620E7E4" w:rsidR="007800E9" w:rsidRPr="001B2FAE" w:rsidRDefault="007800E9" w:rsidP="007800E9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Zajecia</w:t>
            </w:r>
            <w:proofErr w:type="spellEnd"/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 z </w:t>
            </w:r>
            <w:proofErr w:type="spellStart"/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artoterapii</w:t>
            </w:r>
            <w:proofErr w:type="spellEnd"/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 realizowane przez Gminę Nowy Żmigród/ Gminny Ośrodek Pomocy Społecznej w Nowym Żmigrodzie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6D90" w14:textId="5837AA71" w:rsidR="007800E9" w:rsidRPr="001B2FAE" w:rsidRDefault="007800E9" w:rsidP="007800E9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11.02.2026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8E1C82" w14:textId="672F51FA" w:rsidR="007800E9" w:rsidRPr="001B2FAE" w:rsidRDefault="007800E9" w:rsidP="007800E9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15:30 – 18:30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E86FFC" w14:textId="57D40630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Placówka Wsparcia Dziennego                    w Desznicy,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Desznica 35,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38-230 Nowy Żmigród</w:t>
            </w:r>
          </w:p>
        </w:tc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1CD855" w14:textId="010CE15D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Pani Anna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Telesz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        tel. 570 373 042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A42127" w14:textId="5BB4BA67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5FED64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5E22E55A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52989AB3" w14:textId="7BC5873B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www.gopsnowyzmigrod.pl</w:t>
            </w:r>
          </w:p>
        </w:tc>
      </w:tr>
      <w:tr w:rsidR="007800E9" w:rsidRPr="0018646D" w14:paraId="17350073" w14:textId="77777777" w:rsidTr="007800E9">
        <w:trPr>
          <w:trHeight w:val="1065"/>
        </w:trPr>
        <w:tc>
          <w:tcPr>
            <w:tcW w:w="5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328BB" w14:textId="77777777" w:rsidR="007800E9" w:rsidRDefault="007800E9" w:rsidP="007800E9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E83A6" w14:textId="77777777" w:rsidR="007800E9" w:rsidRDefault="007800E9" w:rsidP="007800E9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3892" w14:textId="1273D92D" w:rsidR="007800E9" w:rsidRDefault="007800E9" w:rsidP="007800E9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18.02.2026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3FF488" w14:textId="1D7E4F69" w:rsidR="007800E9" w:rsidRPr="009E2977" w:rsidRDefault="007800E9" w:rsidP="007800E9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13:00 – 15:00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4E7CA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D0DD2" w14:textId="77777777" w:rsidR="007800E9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7F82B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88362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7800E9" w:rsidRPr="0018646D" w14:paraId="06964E8C" w14:textId="77777777" w:rsidTr="0017759A">
        <w:trPr>
          <w:trHeight w:val="2584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937D8" w14:textId="5696539A" w:rsidR="007800E9" w:rsidRDefault="0017759A" w:rsidP="007800E9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13</w:t>
            </w:r>
            <w:r w:rsidR="007800E9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060CB" w14:textId="70AC71C5" w:rsidR="007800E9" w:rsidRPr="001B2FAE" w:rsidRDefault="007800E9" w:rsidP="007800E9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Wyjazd do kina realizowany przez Gminę Nowy Żmigród/ Gminny Ośrodek Pomocy Społecznej w Nowym Żmigrodzie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E0106" w14:textId="41BB6FF2" w:rsidR="007800E9" w:rsidRPr="001B2FAE" w:rsidRDefault="007800E9" w:rsidP="007800E9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20.02.2026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19FC48" w14:textId="5A46BFF3" w:rsidR="007800E9" w:rsidRPr="001B2FAE" w:rsidRDefault="007800E9" w:rsidP="007800E9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15:00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00A02" w14:textId="75540E4D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Art.Kino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Krosno ul. Bieszczadzka 1,          38 – 400 Krosno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BF4F4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Gmina Nowy Żmigród/Gminny Ośrodek Pomocy Społecznej w Nowym Żmigrodzie </w:t>
            </w:r>
          </w:p>
          <w:p w14:paraId="5AB0E6B1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ul. Mickiewicza 2</w:t>
            </w:r>
          </w:p>
          <w:p w14:paraId="4F8EFB07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38-230 N. Żmigród</w:t>
            </w:r>
          </w:p>
          <w:p w14:paraId="6BBCBCE0" w14:textId="3B411682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tel. 13 448 26 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C886" w14:textId="4B094055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5E52E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4065E98E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0BDD03E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www.gopsnowyzmigrod.pl</w:t>
            </w:r>
          </w:p>
          <w:p w14:paraId="13678CEE" w14:textId="77777777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18646D" w14:paraId="038AA415" w14:textId="77777777" w:rsidTr="00075C18">
        <w:trPr>
          <w:trHeight w:val="212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25C60" w14:textId="337A34C0" w:rsidR="0056507F" w:rsidRPr="001B2FAE" w:rsidRDefault="007800E9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="0056507F"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E9F1F" w14:textId="71FC1987" w:rsidR="001B5612" w:rsidRPr="001B2FAE" w:rsidRDefault="0056507F" w:rsidP="0056507F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Funkcjonowanie mieszkania treningowego w Krośnie realizowane przez Gminę Miasto Krosno/Miejski Ośrodek Pomocy Rodzinie </w:t>
            </w: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br/>
              <w:t>w Krośnie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B56B6" w14:textId="07C7BF59" w:rsidR="0056507F" w:rsidRPr="001B2FAE" w:rsidRDefault="0056507F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01.0</w:t>
            </w:r>
            <w:r w:rsidR="00F32D3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-</w:t>
            </w:r>
            <w:r w:rsidR="00F32D3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28</w:t>
            </w: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.0</w:t>
            </w:r>
            <w:r w:rsidR="00F32D3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.2026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9A2DB4" w14:textId="59C0F881" w:rsidR="0056507F" w:rsidRPr="001B2FAE" w:rsidRDefault="0056507F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>całodobowo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D8FE8" w14:textId="13F53198" w:rsidR="0056507F" w:rsidRPr="001B2FAE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ul. Składowa 6/49 </w:t>
            </w:r>
          </w:p>
          <w:p w14:paraId="5FD824F6" w14:textId="47251684" w:rsidR="0056507F" w:rsidRPr="001B2FAE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>38-400 Krosno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9C0E" w14:textId="7E7D52EE" w:rsidR="0056507F" w:rsidRPr="001B2FAE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Miejski Ośrodek Pomocy Rodzinie </w:t>
            </w: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Krośnie </w:t>
            </w:r>
          </w:p>
          <w:p w14:paraId="020ED1A7" w14:textId="0A0D4A7A" w:rsidR="0056507F" w:rsidRPr="001B2FAE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>tel. 13 432 04 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DB6CF" w14:textId="5EA0BE84" w:rsidR="0056507F" w:rsidRPr="001B2FAE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1C02A" w14:textId="11A79657" w:rsidR="0056507F" w:rsidRPr="0018646D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10AACD17" w14:textId="146857A7" w:rsidR="0056507F" w:rsidRPr="0018646D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18646D" w14:paraId="2C201D8C" w14:textId="77777777" w:rsidTr="0017759A">
        <w:trPr>
          <w:trHeight w:val="701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C6684FF" w14:textId="13110D9D" w:rsidR="0056507F" w:rsidRPr="0018646D" w:rsidRDefault="007800E9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bookmarkStart w:id="0" w:name="_Hlk196390442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="0056507F"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091F73" w14:textId="186DF471" w:rsidR="001B5612" w:rsidRPr="0018646D" w:rsidRDefault="0056507F" w:rsidP="0056507F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Funkcjonowanie mieszkań treningowych w Górnie (</w:t>
            </w:r>
            <w:proofErr w:type="spellStart"/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wsprcie</w:t>
            </w:r>
            <w:proofErr w:type="spellEnd"/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 wychowawcy, psychologa</w:t>
            </w: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/ psychoterapeuty</w:t>
            </w: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, pedagoga) realizowane przez Powiat Rzeszów/Powiatowe Centrum Pomocy Rodzinie w Rzeszowie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D085F6F" w14:textId="3A07C5F7" w:rsidR="0056507F" w:rsidRPr="0018646D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01.</w:t>
            </w: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0</w:t>
            </w:r>
            <w:r w:rsidR="00F32D3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-</w:t>
            </w:r>
            <w:r w:rsidR="00F32D3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28</w:t>
            </w: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</w:t>
            </w: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01</w:t>
            </w: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.202</w:t>
            </w: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0B4D" w14:textId="7F534FA4" w:rsidR="0056507F" w:rsidRPr="0018646D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18646D">
              <w:rPr>
                <w:bCs/>
                <w:sz w:val="24"/>
                <w:szCs w:val="24"/>
              </w:rPr>
              <w:t>Całodobowo/ w dniach i godzinach dostosowanych do rozkładu zajęć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0DA7" w14:textId="77777777" w:rsidR="0056507F" w:rsidRPr="0018646D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18646D">
              <w:rPr>
                <w:bCs/>
                <w:sz w:val="24"/>
                <w:szCs w:val="24"/>
              </w:rPr>
              <w:t xml:space="preserve">ul. Rzeszowska 5, pawilon 9, </w:t>
            </w:r>
          </w:p>
          <w:p w14:paraId="61B86AFA" w14:textId="7549CC2F" w:rsidR="0056507F" w:rsidRPr="0018646D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18646D">
              <w:rPr>
                <w:bCs/>
                <w:sz w:val="24"/>
                <w:szCs w:val="24"/>
              </w:rPr>
              <w:t>36-051 Górno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AECE922" w14:textId="7DEA1426" w:rsidR="0056507F" w:rsidRPr="0018646D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w Rzeszowie                    tel. 17/859 48 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B8C844" w14:textId="1567C11C" w:rsidR="0056507F" w:rsidRPr="0018646D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7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E7CFEA" w14:textId="177139F4" w:rsidR="0056507F" w:rsidRPr="0018646D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56507F" w:rsidRPr="005A3525" w14:paraId="62DBED68" w14:textId="77777777" w:rsidTr="00725FCF">
        <w:trPr>
          <w:trHeight w:val="620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FFA0C2F" w14:textId="19A83CDA" w:rsidR="0056507F" w:rsidRPr="005A3525" w:rsidRDefault="001B5612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="0056507F"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6B23D78" w14:textId="691CFEF5" w:rsidR="001B5612" w:rsidRPr="005A3525" w:rsidRDefault="0056507F" w:rsidP="0056507F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Funkcjonowanie Placówki Wsparcia Dziennego „Zatoka” w Rzeszowie – opieka wychowawcza, wyżywienie realizowane przez Gminę Miasto Rzeszów/Miejski Ośrodek Pomocy Społecznej </w:t>
            </w: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br/>
              <w:t xml:space="preserve">w Rzeszowie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EECE8A2" w14:textId="469FEDC4" w:rsidR="0056507F" w:rsidRPr="005A3525" w:rsidRDefault="0056507F" w:rsidP="0056507F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01.0</w:t>
            </w:r>
            <w:r w:rsidR="005A3525"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-</w:t>
            </w:r>
            <w:r w:rsidR="005A3525"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28</w:t>
            </w: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.0</w:t>
            </w:r>
            <w:r w:rsidR="005A3525"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4B90" w14:textId="77777777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10:00-18:00</w:t>
            </w:r>
          </w:p>
          <w:p w14:paraId="63F4E97D" w14:textId="77777777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  <w:p w14:paraId="01A53FA2" w14:textId="687F74E9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977AAB" w14:textId="42ABA576" w:rsidR="0056507F" w:rsidRPr="005A3525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 xml:space="preserve">Miejski Ośrodek Pomocy Społecznej </w:t>
            </w:r>
            <w:r w:rsidRPr="005A3525">
              <w:rPr>
                <w:bCs/>
                <w:sz w:val="24"/>
                <w:szCs w:val="24"/>
              </w:rPr>
              <w:br/>
              <w:t xml:space="preserve">w Rzeszowie/ Placówka Wsparcia Dziennego „Zatoka” </w:t>
            </w:r>
            <w:r w:rsidRPr="005A3525">
              <w:rPr>
                <w:bCs/>
                <w:sz w:val="24"/>
                <w:szCs w:val="24"/>
              </w:rPr>
              <w:br/>
              <w:t xml:space="preserve">w Rzeszowie, </w:t>
            </w:r>
          </w:p>
          <w:p w14:paraId="41CC11ED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 xml:space="preserve">ul. Kraszewskiego 1/2, </w:t>
            </w:r>
          </w:p>
          <w:p w14:paraId="3B86E6D8" w14:textId="1199512E" w:rsidR="0056507F" w:rsidRPr="005A3525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35-016 Rzeszów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152C0C4" w14:textId="397DF8BF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Miejski Ośrodek Pomocy Społecznej 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w Rzeszowie               tel. 17 853 39 27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EB9EB68" w14:textId="151DEE2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18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D88C434" w14:textId="2C74FD4C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56507F" w:rsidRPr="00F32D39" w14:paraId="2F4F9CD6" w14:textId="77777777" w:rsidTr="0017759A">
        <w:trPr>
          <w:trHeight w:val="1255"/>
        </w:trPr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3C38356" w14:textId="77777777" w:rsidR="0056507F" w:rsidRPr="005A3525" w:rsidRDefault="0056507F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923EF3" w14:textId="77777777" w:rsidR="0056507F" w:rsidRPr="005A3525" w:rsidRDefault="0056507F" w:rsidP="0056507F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B85DFC4" w14:textId="11366CA9" w:rsidR="0056507F" w:rsidRPr="005A3525" w:rsidRDefault="0056507F" w:rsidP="0056507F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Dni wolne od zajęć szkolnych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6D32" w14:textId="2CAA1655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08:00 –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EEE7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9508A7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79EEDE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CDB2C2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bookmarkEnd w:id="0"/>
      <w:tr w:rsidR="005A3525" w:rsidRPr="00F32D39" w14:paraId="710AC927" w14:textId="77777777" w:rsidTr="0017759A">
        <w:trPr>
          <w:trHeight w:val="226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ED725F0" w14:textId="54C2111A" w:rsidR="005A3525" w:rsidRPr="005A3525" w:rsidRDefault="005A3525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>7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ED71691" w14:textId="385B47D5" w:rsidR="005A3525" w:rsidRPr="005A3525" w:rsidRDefault="005A3525" w:rsidP="0056507F">
            <w:pPr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Wsparcie psychologiczne dla wychowanków  PWD „Zatoka” realizowane przez Gminę Miasto Rzeszów/Miejski Ośrodek Pomocy Społecznej </w:t>
            </w: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br/>
              <w:t>w Rzeszowie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C89A339" w14:textId="2A954145" w:rsidR="005A3525" w:rsidRPr="005A3525" w:rsidRDefault="005A3525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04.02.2026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47A6EF" w14:textId="5D92F60C" w:rsidR="005A3525" w:rsidRPr="005A3525" w:rsidRDefault="005A3525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16:00-18:00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962512" w14:textId="4DF78A44" w:rsidR="005A3525" w:rsidRPr="005A3525" w:rsidRDefault="005A3525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 xml:space="preserve">Miejski Ośrodek Pomocy Społecznej </w:t>
            </w:r>
            <w:r w:rsidRPr="005A3525">
              <w:rPr>
                <w:bCs/>
                <w:sz w:val="24"/>
                <w:szCs w:val="24"/>
              </w:rPr>
              <w:br/>
              <w:t xml:space="preserve">w Rzeszowie/ Placówka Wsparcia Dziennego „Zatoka” </w:t>
            </w:r>
            <w:r w:rsidRPr="005A3525">
              <w:rPr>
                <w:bCs/>
                <w:sz w:val="24"/>
                <w:szCs w:val="24"/>
              </w:rPr>
              <w:br/>
              <w:t xml:space="preserve">w Rzeszowie, </w:t>
            </w:r>
          </w:p>
          <w:p w14:paraId="35191BB0" w14:textId="77777777" w:rsidR="005A3525" w:rsidRPr="005A3525" w:rsidRDefault="005A3525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 xml:space="preserve">ul. Kraszewskiego 1/2, </w:t>
            </w:r>
          </w:p>
          <w:p w14:paraId="72DC07DF" w14:textId="1F47FF90" w:rsidR="005A3525" w:rsidRPr="005A3525" w:rsidRDefault="005A3525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35-016 Rzeszów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633D5456" w14:textId="77777777" w:rsidR="005A3525" w:rsidRPr="005A3525" w:rsidRDefault="005A3525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Jakub Litwin</w:t>
            </w:r>
          </w:p>
          <w:p w14:paraId="7E26E92C" w14:textId="5D5C34A4" w:rsidR="005A3525" w:rsidRPr="005A3525" w:rsidRDefault="005A3525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tel. 509 810 851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5CC443B" w14:textId="367A9031" w:rsidR="005A3525" w:rsidRPr="005A3525" w:rsidRDefault="005A3525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18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8626006" w14:textId="553CE5FC" w:rsidR="005A3525" w:rsidRPr="005A3525" w:rsidRDefault="005A3525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56507F" w:rsidRPr="005A3525" w14:paraId="2D68019D" w14:textId="77777777" w:rsidTr="001A2D13">
        <w:trPr>
          <w:trHeight w:val="393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6EF93C0" w14:textId="71255F27" w:rsidR="0056507F" w:rsidRPr="005A3525" w:rsidRDefault="0056507F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00406F7" w14:textId="10BDE579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Lekcje gry na gitarze dla wychowanków PWD „Zatoka” realizowane przez </w:t>
            </w: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 Gminę Miasto Rzeszów/Miejski Ośrodek Pomocy Społecznej </w:t>
            </w: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br/>
              <w:t>w Rzeszowie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58BFFE1" w14:textId="5B7999BD" w:rsidR="0056507F" w:rsidRPr="005A3525" w:rsidRDefault="005A3525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09</w:t>
            </w:r>
            <w:r w:rsidR="0056507F" w:rsidRPr="005A3525">
              <w:rPr>
                <w:bCs/>
                <w:sz w:val="24"/>
                <w:szCs w:val="24"/>
              </w:rPr>
              <w:t>.0</w:t>
            </w:r>
            <w:r w:rsidRPr="005A3525">
              <w:rPr>
                <w:bCs/>
                <w:sz w:val="24"/>
                <w:szCs w:val="24"/>
              </w:rPr>
              <w:t>2</w:t>
            </w:r>
            <w:r w:rsidR="0056507F" w:rsidRPr="005A3525">
              <w:rPr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45E2" w14:textId="2E58BC2F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14:30 – 16:00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1F1A2" w14:textId="77777777" w:rsidR="0056507F" w:rsidRPr="005A3525" w:rsidRDefault="0056507F" w:rsidP="0056507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Miejski Ośrodek Pomocy Społecznej </w:t>
            </w:r>
          </w:p>
          <w:p w14:paraId="7D339ECF" w14:textId="77777777" w:rsidR="0056507F" w:rsidRPr="005A3525" w:rsidRDefault="0056507F" w:rsidP="0056507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 Rzeszowie/ Placówka Wsparcia Dziennego „Zatoka” </w:t>
            </w:r>
          </w:p>
          <w:p w14:paraId="2E59E591" w14:textId="636FC052" w:rsidR="001B5612" w:rsidRPr="005A3525" w:rsidRDefault="0056507F" w:rsidP="0056507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w Rzeszowie,              ul. Kraszewskiego 1, 35 – 016 Rzeszów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9C8A5E5" w14:textId="7082FBB1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Krzysztof Kasprzyk       tel. 537 339 881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1912134" w14:textId="0624BB15" w:rsidR="0056507F" w:rsidRPr="005A3525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7B387A8" w14:textId="44AE1534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56507F" w:rsidRPr="00F32D39" w14:paraId="38168325" w14:textId="77777777" w:rsidTr="001A2D13">
        <w:trPr>
          <w:trHeight w:val="357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DB464A6" w14:textId="77777777" w:rsidR="0056507F" w:rsidRPr="005A3525" w:rsidRDefault="0056507F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85FB69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0AD372" w14:textId="3B7A7A8C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</w:t>
            </w:r>
            <w:r w:rsidR="005A3525" w:rsidRPr="005A3525">
              <w:rPr>
                <w:bCs/>
                <w:sz w:val="24"/>
                <w:szCs w:val="24"/>
              </w:rPr>
              <w:t>6</w:t>
            </w:r>
            <w:r w:rsidRPr="005A3525">
              <w:rPr>
                <w:bCs/>
                <w:sz w:val="24"/>
                <w:szCs w:val="24"/>
              </w:rPr>
              <w:t>.0</w:t>
            </w:r>
            <w:r w:rsidR="005A3525" w:rsidRPr="005A3525">
              <w:rPr>
                <w:bCs/>
                <w:sz w:val="24"/>
                <w:szCs w:val="24"/>
              </w:rPr>
              <w:t>2</w:t>
            </w:r>
            <w:r w:rsidRPr="005A3525">
              <w:rPr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9041" w14:textId="3CD305D6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14:30 –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117A2" w14:textId="77777777" w:rsidR="0056507F" w:rsidRPr="005A3525" w:rsidRDefault="0056507F" w:rsidP="0056507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F846BCE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28A263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EAA707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C75EC3" w14:paraId="0C01D77C" w14:textId="77777777" w:rsidTr="004A02C7">
        <w:trPr>
          <w:trHeight w:val="815"/>
        </w:trPr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61AD13F" w14:textId="77777777" w:rsidR="0056507F" w:rsidRPr="00F32D39" w:rsidRDefault="0056507F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DA3D7F" w14:textId="77777777" w:rsidR="0056507F" w:rsidRPr="00F32D39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760248" w14:textId="4677503B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2</w:t>
            </w:r>
            <w:r w:rsidR="005A3525" w:rsidRPr="005A3525">
              <w:rPr>
                <w:bCs/>
                <w:sz w:val="24"/>
                <w:szCs w:val="24"/>
              </w:rPr>
              <w:t>3</w:t>
            </w:r>
            <w:r w:rsidRPr="005A3525">
              <w:rPr>
                <w:bCs/>
                <w:sz w:val="24"/>
                <w:szCs w:val="24"/>
              </w:rPr>
              <w:t>.0</w:t>
            </w:r>
            <w:r w:rsidR="005A3525" w:rsidRPr="005A3525">
              <w:rPr>
                <w:bCs/>
                <w:sz w:val="24"/>
                <w:szCs w:val="24"/>
              </w:rPr>
              <w:t>2</w:t>
            </w:r>
            <w:r w:rsidRPr="005A3525">
              <w:rPr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797E" w14:textId="6ABFDEB7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14:30 –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C1FF" w14:textId="77777777" w:rsidR="0056507F" w:rsidRPr="004A02C7" w:rsidRDefault="0056507F" w:rsidP="0056507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E8E2AB4" w14:textId="77777777" w:rsidR="0056507F" w:rsidRPr="004A02C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0917C8" w14:textId="77777777" w:rsidR="0056507F" w:rsidRPr="004A02C7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E205B6" w14:textId="77777777" w:rsidR="0056507F" w:rsidRPr="004A02C7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</w:tbl>
    <w:p w14:paraId="420B27A4" w14:textId="77777777" w:rsidR="001A2D13" w:rsidRDefault="001A2D13" w:rsidP="00075C1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D80BADB" w14:textId="77777777" w:rsidR="000A7137" w:rsidRDefault="000A7137" w:rsidP="00075C1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ED70880" w14:textId="77777777" w:rsidR="0049547B" w:rsidRDefault="0049547B" w:rsidP="00075C1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5B77D46" w14:textId="77777777" w:rsidR="005A3525" w:rsidRDefault="005A3525" w:rsidP="00075C1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B91C565" w14:textId="77777777" w:rsidR="005A3525" w:rsidRDefault="005A3525" w:rsidP="00075C1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66F7F5D9" w14:textId="77777777" w:rsidR="005A3525" w:rsidRDefault="005A3525" w:rsidP="00075C1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96EC233" w14:textId="77777777" w:rsidR="0049547B" w:rsidRDefault="0049547B" w:rsidP="007F46D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43FA033" w14:textId="31D32BB5" w:rsidR="00947546" w:rsidRPr="00012F26" w:rsidRDefault="009A1A9E" w:rsidP="007F46D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</w:t>
      </w:r>
      <w:r w:rsidR="00143E2E">
        <w:rPr>
          <w:rFonts w:asciiTheme="minorHAnsi" w:hAnsiTheme="minorHAnsi" w:cstheme="minorHAnsi"/>
          <w:sz w:val="24"/>
          <w:szCs w:val="24"/>
        </w:rPr>
        <w:t xml:space="preserve"> </w:t>
      </w:r>
      <w:r w:rsidR="00947546" w:rsidRPr="00012F26">
        <w:rPr>
          <w:rFonts w:asciiTheme="minorHAnsi" w:hAnsiTheme="minorHAnsi" w:cstheme="minorHAnsi"/>
          <w:sz w:val="24"/>
          <w:szCs w:val="24"/>
        </w:rPr>
        <w:t xml:space="preserve">………………………………………………………..      </w:t>
      </w:r>
      <w:r w:rsidR="00947546" w:rsidRPr="00012F26">
        <w:rPr>
          <w:rFonts w:asciiTheme="minorHAnsi" w:hAnsiTheme="minorHAnsi" w:cstheme="minorHAnsi"/>
          <w:sz w:val="24"/>
          <w:szCs w:val="24"/>
        </w:rPr>
        <w:tab/>
        <w:t xml:space="preserve">               </w:t>
      </w:r>
      <w:r w:rsidR="00EC121C" w:rsidRPr="00012F26">
        <w:rPr>
          <w:rFonts w:asciiTheme="minorHAnsi" w:hAnsiTheme="minorHAnsi" w:cstheme="minorHAnsi"/>
          <w:sz w:val="24"/>
          <w:szCs w:val="24"/>
        </w:rPr>
        <w:t xml:space="preserve">     </w:t>
      </w:r>
      <w:r w:rsidR="00947546" w:rsidRPr="00012F26">
        <w:rPr>
          <w:rFonts w:asciiTheme="minorHAnsi" w:hAnsiTheme="minorHAnsi" w:cstheme="minorHAnsi"/>
          <w:sz w:val="24"/>
          <w:szCs w:val="24"/>
        </w:rPr>
        <w:t xml:space="preserve">         </w:t>
      </w:r>
      <w:r w:rsidR="00EC121C" w:rsidRPr="00012F26">
        <w:rPr>
          <w:rFonts w:asciiTheme="minorHAnsi" w:hAnsiTheme="minorHAnsi" w:cstheme="minorHAnsi"/>
          <w:sz w:val="24"/>
          <w:szCs w:val="24"/>
        </w:rPr>
        <w:t xml:space="preserve">             </w:t>
      </w:r>
      <w:r w:rsidR="00947546" w:rsidRPr="00012F26">
        <w:rPr>
          <w:rFonts w:asciiTheme="minorHAnsi" w:hAnsiTheme="minorHAnsi" w:cstheme="minorHAnsi"/>
          <w:sz w:val="24"/>
          <w:szCs w:val="24"/>
        </w:rPr>
        <w:t xml:space="preserve">      </w:t>
      </w:r>
      <w:r>
        <w:rPr>
          <w:rFonts w:asciiTheme="minorHAnsi" w:hAnsiTheme="minorHAnsi" w:cstheme="minorHAnsi"/>
          <w:sz w:val="24"/>
          <w:szCs w:val="24"/>
        </w:rPr>
        <w:t xml:space="preserve">                          </w:t>
      </w:r>
      <w:r w:rsidR="00947546" w:rsidRPr="00012F26">
        <w:rPr>
          <w:rFonts w:asciiTheme="minorHAnsi" w:hAnsiTheme="minorHAnsi" w:cstheme="minorHAnsi"/>
          <w:sz w:val="24"/>
          <w:szCs w:val="24"/>
        </w:rPr>
        <w:t xml:space="preserve">…………….………………………………………….     </w:t>
      </w:r>
    </w:p>
    <w:p w14:paraId="6EE89A25" w14:textId="65B53477" w:rsidR="008368AC" w:rsidRPr="00C8372D" w:rsidRDefault="00947546" w:rsidP="007F46D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12F26">
        <w:rPr>
          <w:rFonts w:asciiTheme="minorHAnsi" w:hAnsiTheme="minorHAnsi" w:cstheme="minorHAnsi"/>
          <w:sz w:val="24"/>
          <w:szCs w:val="24"/>
        </w:rPr>
        <w:t xml:space="preserve">                           Data i podpis osoby sporządzającej                                                </w:t>
      </w:r>
      <w:r w:rsidRPr="00012F26">
        <w:rPr>
          <w:rFonts w:asciiTheme="minorHAnsi" w:hAnsiTheme="minorHAnsi" w:cstheme="minorHAnsi"/>
          <w:sz w:val="24"/>
          <w:szCs w:val="24"/>
        </w:rPr>
        <w:tab/>
        <w:t xml:space="preserve">                            </w:t>
      </w:r>
      <w:r w:rsidR="00EC121C" w:rsidRPr="00012F26">
        <w:rPr>
          <w:rFonts w:asciiTheme="minorHAnsi" w:hAnsiTheme="minorHAnsi" w:cstheme="minorHAnsi"/>
          <w:sz w:val="24"/>
          <w:szCs w:val="24"/>
        </w:rPr>
        <w:t xml:space="preserve">          </w:t>
      </w:r>
      <w:r w:rsidRPr="00012F26">
        <w:rPr>
          <w:rFonts w:asciiTheme="minorHAnsi" w:hAnsiTheme="minorHAnsi" w:cstheme="minorHAnsi"/>
          <w:sz w:val="24"/>
          <w:szCs w:val="24"/>
        </w:rPr>
        <w:t>Data i podpis osoby upoważnionej</w:t>
      </w:r>
    </w:p>
    <w:sectPr w:rsidR="008368AC" w:rsidRPr="00C8372D" w:rsidSect="00947546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40396" w14:textId="77777777" w:rsidR="006B4AF9" w:rsidRDefault="006B4AF9" w:rsidP="00947546">
      <w:pPr>
        <w:spacing w:after="0" w:line="240" w:lineRule="auto"/>
      </w:pPr>
      <w:r>
        <w:separator/>
      </w:r>
    </w:p>
  </w:endnote>
  <w:endnote w:type="continuationSeparator" w:id="0">
    <w:p w14:paraId="10C0EBF2" w14:textId="77777777" w:rsidR="006B4AF9" w:rsidRDefault="006B4AF9" w:rsidP="00947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32E95" w14:textId="77777777" w:rsidR="006B4AF9" w:rsidRDefault="006B4AF9" w:rsidP="00947546">
      <w:pPr>
        <w:spacing w:after="0" w:line="240" w:lineRule="auto"/>
      </w:pPr>
      <w:r>
        <w:separator/>
      </w:r>
    </w:p>
  </w:footnote>
  <w:footnote w:type="continuationSeparator" w:id="0">
    <w:p w14:paraId="50DEAF13" w14:textId="77777777" w:rsidR="006B4AF9" w:rsidRDefault="006B4AF9" w:rsidP="00947546">
      <w:pPr>
        <w:spacing w:after="0" w:line="240" w:lineRule="auto"/>
      </w:pPr>
      <w:r>
        <w:continuationSeparator/>
      </w:r>
    </w:p>
  </w:footnote>
  <w:footnote w:id="1">
    <w:p w14:paraId="6AC2B46A" w14:textId="77777777" w:rsidR="00947546" w:rsidRPr="0051299E" w:rsidRDefault="00947546" w:rsidP="00947546">
      <w:pPr>
        <w:pStyle w:val="Tekstprzypisudolnego"/>
        <w:rPr>
          <w:rFonts w:ascii="Arial" w:hAnsi="Arial" w:cs="Arial"/>
          <w:sz w:val="16"/>
          <w:szCs w:val="16"/>
        </w:rPr>
      </w:pPr>
      <w:r w:rsidRPr="0051299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1299E">
        <w:rPr>
          <w:rFonts w:ascii="Arial" w:hAnsi="Arial" w:cs="Arial"/>
          <w:sz w:val="16"/>
          <w:szCs w:val="16"/>
        </w:rPr>
        <w:t xml:space="preserve"> Dotyczy: szkoleń kwalifikacyjnych/kompetencyjnych, staży, doradztwa zawodowego grupowego, indywidualnego poradnictwa grupowego, pośrednictwa pracy, warsztatów, poradnictwa psychologicznego, spotkań informacyjno-edukacyjnych, funkcjonowania miejsc opieki żłobkowej, funkcjonowania placówek wsparcia  dziennego dla dzieci i młodzieży, funkcjonowania podmiotów reintegracji społeczno-gospodarczej dla osób zagrożonych wykluczeniem społecznym, funkcjonowania dziennych lub całodobowych placówek dla osób potrzebujących wsparcia w życiu codziennym, działalności bieżącej przedszkola, zajęć dodatkowych dla dzieci przedszkolnych/uczniów, szkoleń/kursów dla nauczycieli przedszkola/szkoły, szkoleń językowych/TIK dla osób dorosłych, kursów/szkoleń zewnętrznych/zawodowych dla u</w:t>
      </w:r>
      <w:r>
        <w:rPr>
          <w:rFonts w:ascii="Arial" w:hAnsi="Arial" w:cs="Arial"/>
          <w:sz w:val="16"/>
          <w:szCs w:val="16"/>
        </w:rPr>
        <w:t>czniów, staży/praktyk uczniów u </w:t>
      </w:r>
      <w:r w:rsidRPr="0051299E">
        <w:rPr>
          <w:rFonts w:ascii="Arial" w:hAnsi="Arial" w:cs="Arial"/>
          <w:sz w:val="16"/>
          <w:szCs w:val="16"/>
        </w:rPr>
        <w:t>pracodawców. Ponadto, dotyczy innych form wsparcia odbywających się w określonym miejscu i czasie według zaplanowanego przez Beneficjenta harmonogramu działań.</w:t>
      </w:r>
    </w:p>
  </w:footnote>
  <w:footnote w:id="2">
    <w:p w14:paraId="4A903241" w14:textId="77777777" w:rsidR="00947546" w:rsidRPr="00C164CF" w:rsidRDefault="00947546" w:rsidP="00947546">
      <w:pPr>
        <w:pStyle w:val="Tekstprzypisudolnego"/>
        <w:rPr>
          <w:sz w:val="16"/>
          <w:szCs w:val="16"/>
        </w:rPr>
      </w:pPr>
      <w:r w:rsidRPr="0051299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1299E">
        <w:rPr>
          <w:rFonts w:ascii="Arial" w:hAnsi="Arial" w:cs="Arial"/>
          <w:sz w:val="16"/>
          <w:szCs w:val="16"/>
        </w:rPr>
        <w:t xml:space="preserve"> Jeżeli nie jest możliwe precyzyjne wskazanie miejsca realizacji wsparcia/działania, to Beneficjent powinien podać obszar, na jakim jest ono udzielane.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78352" w14:textId="6706E1B2" w:rsidR="00947546" w:rsidRDefault="00947546" w:rsidP="0094754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0E0D4FA5" wp14:editId="3D345910">
          <wp:simplePos x="0" y="0"/>
          <wp:positionH relativeFrom="margin">
            <wp:align>center</wp:align>
          </wp:positionH>
          <wp:positionV relativeFrom="paragraph">
            <wp:posOffset>-249555</wp:posOffset>
          </wp:positionV>
          <wp:extent cx="8457735" cy="692150"/>
          <wp:effectExtent l="0" t="0" r="635" b="0"/>
          <wp:wrapNone/>
          <wp:docPr id="2070326122" name="Obraz 2"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7735" cy="692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F9578B"/>
    <w:multiLevelType w:val="hybridMultilevel"/>
    <w:tmpl w:val="D4B811A4"/>
    <w:lvl w:ilvl="0" w:tplc="411C3A30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871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546"/>
    <w:rsid w:val="0000019D"/>
    <w:rsid w:val="000009E1"/>
    <w:rsid w:val="00006329"/>
    <w:rsid w:val="00007905"/>
    <w:rsid w:val="00012F26"/>
    <w:rsid w:val="00013FC9"/>
    <w:rsid w:val="00014AF9"/>
    <w:rsid w:val="000155A1"/>
    <w:rsid w:val="000163A0"/>
    <w:rsid w:val="00020327"/>
    <w:rsid w:val="0002091E"/>
    <w:rsid w:val="00020B59"/>
    <w:rsid w:val="00021A85"/>
    <w:rsid w:val="0002291C"/>
    <w:rsid w:val="000257C6"/>
    <w:rsid w:val="00025FBD"/>
    <w:rsid w:val="0002672A"/>
    <w:rsid w:val="00030236"/>
    <w:rsid w:val="00031D03"/>
    <w:rsid w:val="00042DD1"/>
    <w:rsid w:val="0004432E"/>
    <w:rsid w:val="00044ED1"/>
    <w:rsid w:val="00045382"/>
    <w:rsid w:val="00045C21"/>
    <w:rsid w:val="00046A6D"/>
    <w:rsid w:val="00052F76"/>
    <w:rsid w:val="000543CB"/>
    <w:rsid w:val="00054717"/>
    <w:rsid w:val="00055C60"/>
    <w:rsid w:val="00056534"/>
    <w:rsid w:val="000577F7"/>
    <w:rsid w:val="00060430"/>
    <w:rsid w:val="000616F7"/>
    <w:rsid w:val="000637D8"/>
    <w:rsid w:val="000650F6"/>
    <w:rsid w:val="0006667A"/>
    <w:rsid w:val="00072B4F"/>
    <w:rsid w:val="0007531E"/>
    <w:rsid w:val="00075C18"/>
    <w:rsid w:val="000817EB"/>
    <w:rsid w:val="00090E77"/>
    <w:rsid w:val="00096CC6"/>
    <w:rsid w:val="000A1D75"/>
    <w:rsid w:val="000A3440"/>
    <w:rsid w:val="000A3867"/>
    <w:rsid w:val="000A6EDC"/>
    <w:rsid w:val="000A7137"/>
    <w:rsid w:val="000A73B7"/>
    <w:rsid w:val="000B0A73"/>
    <w:rsid w:val="000B2474"/>
    <w:rsid w:val="000B63D6"/>
    <w:rsid w:val="000B6951"/>
    <w:rsid w:val="000B7A08"/>
    <w:rsid w:val="000C02AA"/>
    <w:rsid w:val="000C1F71"/>
    <w:rsid w:val="000C21B2"/>
    <w:rsid w:val="000C320C"/>
    <w:rsid w:val="000C337C"/>
    <w:rsid w:val="000C38D4"/>
    <w:rsid w:val="000C3B11"/>
    <w:rsid w:val="000C3FB7"/>
    <w:rsid w:val="000D0908"/>
    <w:rsid w:val="000D1403"/>
    <w:rsid w:val="000D4358"/>
    <w:rsid w:val="000D6C9A"/>
    <w:rsid w:val="000D74D3"/>
    <w:rsid w:val="000D7982"/>
    <w:rsid w:val="000E31F2"/>
    <w:rsid w:val="000E526D"/>
    <w:rsid w:val="000E6B58"/>
    <w:rsid w:val="000F348F"/>
    <w:rsid w:val="000F481E"/>
    <w:rsid w:val="000F6869"/>
    <w:rsid w:val="00100C65"/>
    <w:rsid w:val="001024F5"/>
    <w:rsid w:val="00103352"/>
    <w:rsid w:val="0010352E"/>
    <w:rsid w:val="00104229"/>
    <w:rsid w:val="001044E6"/>
    <w:rsid w:val="001079FE"/>
    <w:rsid w:val="00111A45"/>
    <w:rsid w:val="00111E1A"/>
    <w:rsid w:val="00112D59"/>
    <w:rsid w:val="0011435A"/>
    <w:rsid w:val="001151A4"/>
    <w:rsid w:val="0012036C"/>
    <w:rsid w:val="0012068D"/>
    <w:rsid w:val="00123609"/>
    <w:rsid w:val="00127A2A"/>
    <w:rsid w:val="00133A56"/>
    <w:rsid w:val="00134217"/>
    <w:rsid w:val="0013546F"/>
    <w:rsid w:val="001370FF"/>
    <w:rsid w:val="00137E51"/>
    <w:rsid w:val="00140E0A"/>
    <w:rsid w:val="001430E3"/>
    <w:rsid w:val="001434FC"/>
    <w:rsid w:val="00143E2E"/>
    <w:rsid w:val="00144D7D"/>
    <w:rsid w:val="00145BA6"/>
    <w:rsid w:val="00150103"/>
    <w:rsid w:val="001507E6"/>
    <w:rsid w:val="00151A2F"/>
    <w:rsid w:val="0015232E"/>
    <w:rsid w:val="0015703B"/>
    <w:rsid w:val="00161813"/>
    <w:rsid w:val="00162376"/>
    <w:rsid w:val="001628D6"/>
    <w:rsid w:val="00163399"/>
    <w:rsid w:val="001638DB"/>
    <w:rsid w:val="00164D7D"/>
    <w:rsid w:val="0016769A"/>
    <w:rsid w:val="00170581"/>
    <w:rsid w:val="0017175F"/>
    <w:rsid w:val="00173271"/>
    <w:rsid w:val="00174DB4"/>
    <w:rsid w:val="0017759A"/>
    <w:rsid w:val="00181915"/>
    <w:rsid w:val="001840A8"/>
    <w:rsid w:val="001862E8"/>
    <w:rsid w:val="0018646D"/>
    <w:rsid w:val="00186805"/>
    <w:rsid w:val="0018699D"/>
    <w:rsid w:val="00186FC1"/>
    <w:rsid w:val="00190E8B"/>
    <w:rsid w:val="00192F53"/>
    <w:rsid w:val="001947B0"/>
    <w:rsid w:val="00195327"/>
    <w:rsid w:val="0019778C"/>
    <w:rsid w:val="00197EF6"/>
    <w:rsid w:val="001A2D13"/>
    <w:rsid w:val="001A2F6A"/>
    <w:rsid w:val="001A381F"/>
    <w:rsid w:val="001A38D7"/>
    <w:rsid w:val="001A521D"/>
    <w:rsid w:val="001A5F8F"/>
    <w:rsid w:val="001B2144"/>
    <w:rsid w:val="001B2FAE"/>
    <w:rsid w:val="001B5612"/>
    <w:rsid w:val="001B63F6"/>
    <w:rsid w:val="001C09E7"/>
    <w:rsid w:val="001C40B3"/>
    <w:rsid w:val="001C6F7D"/>
    <w:rsid w:val="001D08F8"/>
    <w:rsid w:val="001D4553"/>
    <w:rsid w:val="001D5937"/>
    <w:rsid w:val="001D67FE"/>
    <w:rsid w:val="001E38FC"/>
    <w:rsid w:val="001F5561"/>
    <w:rsid w:val="00202C53"/>
    <w:rsid w:val="00204206"/>
    <w:rsid w:val="0020638E"/>
    <w:rsid w:val="00207535"/>
    <w:rsid w:val="002076F0"/>
    <w:rsid w:val="002106A6"/>
    <w:rsid w:val="002149FA"/>
    <w:rsid w:val="00215BE8"/>
    <w:rsid w:val="00215C45"/>
    <w:rsid w:val="00216A01"/>
    <w:rsid w:val="0022119E"/>
    <w:rsid w:val="00224504"/>
    <w:rsid w:val="002247AA"/>
    <w:rsid w:val="00235D6B"/>
    <w:rsid w:val="00235F6F"/>
    <w:rsid w:val="0024206D"/>
    <w:rsid w:val="002517B6"/>
    <w:rsid w:val="002525FC"/>
    <w:rsid w:val="00252A86"/>
    <w:rsid w:val="00253EA7"/>
    <w:rsid w:val="00253FCD"/>
    <w:rsid w:val="00260E62"/>
    <w:rsid w:val="00263C85"/>
    <w:rsid w:val="00265D35"/>
    <w:rsid w:val="002665AF"/>
    <w:rsid w:val="002722D7"/>
    <w:rsid w:val="0027382A"/>
    <w:rsid w:val="002766B7"/>
    <w:rsid w:val="00277256"/>
    <w:rsid w:val="002803BB"/>
    <w:rsid w:val="002856EA"/>
    <w:rsid w:val="00285E8E"/>
    <w:rsid w:val="00287C1C"/>
    <w:rsid w:val="0029041F"/>
    <w:rsid w:val="002951BF"/>
    <w:rsid w:val="002965F1"/>
    <w:rsid w:val="00296670"/>
    <w:rsid w:val="00297819"/>
    <w:rsid w:val="002A2F7E"/>
    <w:rsid w:val="002A34C5"/>
    <w:rsid w:val="002A3D89"/>
    <w:rsid w:val="002A43CA"/>
    <w:rsid w:val="002A55C6"/>
    <w:rsid w:val="002A5684"/>
    <w:rsid w:val="002B194B"/>
    <w:rsid w:val="002B3F41"/>
    <w:rsid w:val="002B42B4"/>
    <w:rsid w:val="002B52C7"/>
    <w:rsid w:val="002B6CF5"/>
    <w:rsid w:val="002C15C1"/>
    <w:rsid w:val="002C3112"/>
    <w:rsid w:val="002C5E86"/>
    <w:rsid w:val="002C659A"/>
    <w:rsid w:val="002C78F8"/>
    <w:rsid w:val="002C7AC2"/>
    <w:rsid w:val="002D0B93"/>
    <w:rsid w:val="002D3D9D"/>
    <w:rsid w:val="002D5D5C"/>
    <w:rsid w:val="002E118A"/>
    <w:rsid w:val="002E4038"/>
    <w:rsid w:val="002E7FC4"/>
    <w:rsid w:val="002F0669"/>
    <w:rsid w:val="002F0CA8"/>
    <w:rsid w:val="002F1D25"/>
    <w:rsid w:val="002F2374"/>
    <w:rsid w:val="002F41AE"/>
    <w:rsid w:val="002F45F6"/>
    <w:rsid w:val="002F7AC8"/>
    <w:rsid w:val="00302462"/>
    <w:rsid w:val="00303443"/>
    <w:rsid w:val="00305BBA"/>
    <w:rsid w:val="00307538"/>
    <w:rsid w:val="003143B5"/>
    <w:rsid w:val="00316E0C"/>
    <w:rsid w:val="00320C87"/>
    <w:rsid w:val="00322BCF"/>
    <w:rsid w:val="00324FE5"/>
    <w:rsid w:val="00332216"/>
    <w:rsid w:val="00332C41"/>
    <w:rsid w:val="0033404B"/>
    <w:rsid w:val="003343C3"/>
    <w:rsid w:val="00334CDD"/>
    <w:rsid w:val="003431EB"/>
    <w:rsid w:val="00343B8C"/>
    <w:rsid w:val="00344003"/>
    <w:rsid w:val="0034417F"/>
    <w:rsid w:val="003451E0"/>
    <w:rsid w:val="003470D0"/>
    <w:rsid w:val="00347C4F"/>
    <w:rsid w:val="00354945"/>
    <w:rsid w:val="00356D84"/>
    <w:rsid w:val="003620D7"/>
    <w:rsid w:val="00363110"/>
    <w:rsid w:val="00370D6F"/>
    <w:rsid w:val="00371EF4"/>
    <w:rsid w:val="00376309"/>
    <w:rsid w:val="0037664E"/>
    <w:rsid w:val="0037686B"/>
    <w:rsid w:val="00376FAD"/>
    <w:rsid w:val="003800B7"/>
    <w:rsid w:val="003809F6"/>
    <w:rsid w:val="00383DA0"/>
    <w:rsid w:val="00385B72"/>
    <w:rsid w:val="00395AA9"/>
    <w:rsid w:val="003964B2"/>
    <w:rsid w:val="0039717A"/>
    <w:rsid w:val="00397404"/>
    <w:rsid w:val="00397B4A"/>
    <w:rsid w:val="00397ECB"/>
    <w:rsid w:val="003A326A"/>
    <w:rsid w:val="003A5BFD"/>
    <w:rsid w:val="003A774B"/>
    <w:rsid w:val="003A794A"/>
    <w:rsid w:val="003B08AB"/>
    <w:rsid w:val="003B1F59"/>
    <w:rsid w:val="003B347D"/>
    <w:rsid w:val="003B5761"/>
    <w:rsid w:val="003B5CCD"/>
    <w:rsid w:val="003B5F2B"/>
    <w:rsid w:val="003B6233"/>
    <w:rsid w:val="003C0EC3"/>
    <w:rsid w:val="003C18EC"/>
    <w:rsid w:val="003C1B52"/>
    <w:rsid w:val="003C1D35"/>
    <w:rsid w:val="003C3EE3"/>
    <w:rsid w:val="003C4C9C"/>
    <w:rsid w:val="003C667A"/>
    <w:rsid w:val="003C68C4"/>
    <w:rsid w:val="003C76A1"/>
    <w:rsid w:val="003D1581"/>
    <w:rsid w:val="003E0534"/>
    <w:rsid w:val="003E0937"/>
    <w:rsid w:val="003E09B4"/>
    <w:rsid w:val="003E0D11"/>
    <w:rsid w:val="003E30DB"/>
    <w:rsid w:val="003E4317"/>
    <w:rsid w:val="003E43E5"/>
    <w:rsid w:val="003E4C96"/>
    <w:rsid w:val="003E5544"/>
    <w:rsid w:val="003E60BC"/>
    <w:rsid w:val="003E7631"/>
    <w:rsid w:val="003F01E5"/>
    <w:rsid w:val="003F20B2"/>
    <w:rsid w:val="003F2F79"/>
    <w:rsid w:val="003F457F"/>
    <w:rsid w:val="003F538C"/>
    <w:rsid w:val="003F59A8"/>
    <w:rsid w:val="003F5ECF"/>
    <w:rsid w:val="003F6A59"/>
    <w:rsid w:val="003F75C3"/>
    <w:rsid w:val="00401D1B"/>
    <w:rsid w:val="00404E18"/>
    <w:rsid w:val="0040530D"/>
    <w:rsid w:val="00406DF2"/>
    <w:rsid w:val="004106B6"/>
    <w:rsid w:val="00412413"/>
    <w:rsid w:val="0041649C"/>
    <w:rsid w:val="00424B3E"/>
    <w:rsid w:val="004307E5"/>
    <w:rsid w:val="004317A1"/>
    <w:rsid w:val="0043195B"/>
    <w:rsid w:val="00436157"/>
    <w:rsid w:val="0044068D"/>
    <w:rsid w:val="00440D94"/>
    <w:rsid w:val="004411AB"/>
    <w:rsid w:val="00441F3C"/>
    <w:rsid w:val="004425B1"/>
    <w:rsid w:val="00447071"/>
    <w:rsid w:val="004510E1"/>
    <w:rsid w:val="00451757"/>
    <w:rsid w:val="00452F3D"/>
    <w:rsid w:val="00455279"/>
    <w:rsid w:val="00456A30"/>
    <w:rsid w:val="00460742"/>
    <w:rsid w:val="004647A9"/>
    <w:rsid w:val="00465D36"/>
    <w:rsid w:val="00466195"/>
    <w:rsid w:val="00481911"/>
    <w:rsid w:val="0048279E"/>
    <w:rsid w:val="00483A39"/>
    <w:rsid w:val="0048451A"/>
    <w:rsid w:val="004908B8"/>
    <w:rsid w:val="004919C9"/>
    <w:rsid w:val="00492108"/>
    <w:rsid w:val="0049388B"/>
    <w:rsid w:val="0049547B"/>
    <w:rsid w:val="004964D4"/>
    <w:rsid w:val="004A02C7"/>
    <w:rsid w:val="004A06C2"/>
    <w:rsid w:val="004A0FE6"/>
    <w:rsid w:val="004A225C"/>
    <w:rsid w:val="004B22F7"/>
    <w:rsid w:val="004B24F4"/>
    <w:rsid w:val="004B2CF6"/>
    <w:rsid w:val="004B35C6"/>
    <w:rsid w:val="004C1D37"/>
    <w:rsid w:val="004C6E06"/>
    <w:rsid w:val="004D3C42"/>
    <w:rsid w:val="004D3F72"/>
    <w:rsid w:val="004D7A40"/>
    <w:rsid w:val="004D7BE9"/>
    <w:rsid w:val="004E31B4"/>
    <w:rsid w:val="004E61C0"/>
    <w:rsid w:val="004F0FC3"/>
    <w:rsid w:val="004F105A"/>
    <w:rsid w:val="004F1ABB"/>
    <w:rsid w:val="004F2700"/>
    <w:rsid w:val="004F2BF4"/>
    <w:rsid w:val="004F3304"/>
    <w:rsid w:val="004F4A15"/>
    <w:rsid w:val="004F57FF"/>
    <w:rsid w:val="004F747A"/>
    <w:rsid w:val="004F79E4"/>
    <w:rsid w:val="00503197"/>
    <w:rsid w:val="00507ABD"/>
    <w:rsid w:val="00515360"/>
    <w:rsid w:val="005161B7"/>
    <w:rsid w:val="00516658"/>
    <w:rsid w:val="00517F62"/>
    <w:rsid w:val="00522149"/>
    <w:rsid w:val="005230DC"/>
    <w:rsid w:val="00525700"/>
    <w:rsid w:val="00525D0C"/>
    <w:rsid w:val="00526F33"/>
    <w:rsid w:val="0052742A"/>
    <w:rsid w:val="00527FD4"/>
    <w:rsid w:val="00532C4C"/>
    <w:rsid w:val="00532D11"/>
    <w:rsid w:val="00534152"/>
    <w:rsid w:val="00534D6F"/>
    <w:rsid w:val="00537911"/>
    <w:rsid w:val="00540036"/>
    <w:rsid w:val="005420B1"/>
    <w:rsid w:val="00544C99"/>
    <w:rsid w:val="00546916"/>
    <w:rsid w:val="0054777A"/>
    <w:rsid w:val="00547994"/>
    <w:rsid w:val="005504C7"/>
    <w:rsid w:val="005534A9"/>
    <w:rsid w:val="00553C7C"/>
    <w:rsid w:val="005554F5"/>
    <w:rsid w:val="00555875"/>
    <w:rsid w:val="005566AA"/>
    <w:rsid w:val="00556ABD"/>
    <w:rsid w:val="0056145B"/>
    <w:rsid w:val="0056301C"/>
    <w:rsid w:val="005635D3"/>
    <w:rsid w:val="0056398C"/>
    <w:rsid w:val="00564686"/>
    <w:rsid w:val="0056507F"/>
    <w:rsid w:val="00566DF4"/>
    <w:rsid w:val="00570419"/>
    <w:rsid w:val="005715FF"/>
    <w:rsid w:val="005717BF"/>
    <w:rsid w:val="00572C4C"/>
    <w:rsid w:val="00576770"/>
    <w:rsid w:val="00582408"/>
    <w:rsid w:val="0058580F"/>
    <w:rsid w:val="00585992"/>
    <w:rsid w:val="00585D9B"/>
    <w:rsid w:val="00590DE0"/>
    <w:rsid w:val="0059364A"/>
    <w:rsid w:val="00596487"/>
    <w:rsid w:val="00597BA6"/>
    <w:rsid w:val="005A1708"/>
    <w:rsid w:val="005A3525"/>
    <w:rsid w:val="005A3BA7"/>
    <w:rsid w:val="005A3E50"/>
    <w:rsid w:val="005A5A3B"/>
    <w:rsid w:val="005A72B6"/>
    <w:rsid w:val="005A7417"/>
    <w:rsid w:val="005B011A"/>
    <w:rsid w:val="005B5B6F"/>
    <w:rsid w:val="005B6DD6"/>
    <w:rsid w:val="005C1527"/>
    <w:rsid w:val="005C246F"/>
    <w:rsid w:val="005C63FA"/>
    <w:rsid w:val="005D3CE7"/>
    <w:rsid w:val="005D3E8A"/>
    <w:rsid w:val="005D44DD"/>
    <w:rsid w:val="005D5020"/>
    <w:rsid w:val="005D71D2"/>
    <w:rsid w:val="005E057B"/>
    <w:rsid w:val="005E1333"/>
    <w:rsid w:val="005F269C"/>
    <w:rsid w:val="005F2876"/>
    <w:rsid w:val="005F45B2"/>
    <w:rsid w:val="005F469B"/>
    <w:rsid w:val="005F474C"/>
    <w:rsid w:val="005F6411"/>
    <w:rsid w:val="0060062E"/>
    <w:rsid w:val="00602241"/>
    <w:rsid w:val="00604241"/>
    <w:rsid w:val="00605105"/>
    <w:rsid w:val="00605234"/>
    <w:rsid w:val="00606AAC"/>
    <w:rsid w:val="006075D6"/>
    <w:rsid w:val="006130EF"/>
    <w:rsid w:val="0061363E"/>
    <w:rsid w:val="00620564"/>
    <w:rsid w:val="006209CA"/>
    <w:rsid w:val="006266FE"/>
    <w:rsid w:val="0062740D"/>
    <w:rsid w:val="006303E9"/>
    <w:rsid w:val="00642B29"/>
    <w:rsid w:val="00642EDE"/>
    <w:rsid w:val="00644407"/>
    <w:rsid w:val="00644803"/>
    <w:rsid w:val="00651D5C"/>
    <w:rsid w:val="006540A2"/>
    <w:rsid w:val="00654E8A"/>
    <w:rsid w:val="00654FC8"/>
    <w:rsid w:val="00657518"/>
    <w:rsid w:val="0066091A"/>
    <w:rsid w:val="00663237"/>
    <w:rsid w:val="006676A4"/>
    <w:rsid w:val="00670874"/>
    <w:rsid w:val="0067261E"/>
    <w:rsid w:val="00675B54"/>
    <w:rsid w:val="00676745"/>
    <w:rsid w:val="0067735D"/>
    <w:rsid w:val="006801A8"/>
    <w:rsid w:val="00680D74"/>
    <w:rsid w:val="00687FE6"/>
    <w:rsid w:val="006911E7"/>
    <w:rsid w:val="00696400"/>
    <w:rsid w:val="006A0B20"/>
    <w:rsid w:val="006A18CF"/>
    <w:rsid w:val="006A5E0E"/>
    <w:rsid w:val="006A73A6"/>
    <w:rsid w:val="006B3CBC"/>
    <w:rsid w:val="006B4AF9"/>
    <w:rsid w:val="006B58D3"/>
    <w:rsid w:val="006B75ED"/>
    <w:rsid w:val="006C58B1"/>
    <w:rsid w:val="006C6AE3"/>
    <w:rsid w:val="006C70E5"/>
    <w:rsid w:val="006C7B90"/>
    <w:rsid w:val="006D028A"/>
    <w:rsid w:val="006D0CB7"/>
    <w:rsid w:val="006D1E03"/>
    <w:rsid w:val="006D3E2A"/>
    <w:rsid w:val="006D4685"/>
    <w:rsid w:val="006D4F29"/>
    <w:rsid w:val="006D557A"/>
    <w:rsid w:val="006E0F3F"/>
    <w:rsid w:val="006E1115"/>
    <w:rsid w:val="006E39C7"/>
    <w:rsid w:val="006E6B23"/>
    <w:rsid w:val="006E769B"/>
    <w:rsid w:val="006F2600"/>
    <w:rsid w:val="006F3A61"/>
    <w:rsid w:val="006F669D"/>
    <w:rsid w:val="006F71E7"/>
    <w:rsid w:val="00704484"/>
    <w:rsid w:val="007066D6"/>
    <w:rsid w:val="00706E32"/>
    <w:rsid w:val="00706F9F"/>
    <w:rsid w:val="00707767"/>
    <w:rsid w:val="00707A4C"/>
    <w:rsid w:val="007110B1"/>
    <w:rsid w:val="0071607F"/>
    <w:rsid w:val="0072018C"/>
    <w:rsid w:val="00722B3E"/>
    <w:rsid w:val="007253C3"/>
    <w:rsid w:val="00725624"/>
    <w:rsid w:val="00725FCF"/>
    <w:rsid w:val="00730B26"/>
    <w:rsid w:val="00730DE6"/>
    <w:rsid w:val="007312C5"/>
    <w:rsid w:val="00734040"/>
    <w:rsid w:val="00737146"/>
    <w:rsid w:val="00743796"/>
    <w:rsid w:val="007439E2"/>
    <w:rsid w:val="00744AE3"/>
    <w:rsid w:val="00753CAF"/>
    <w:rsid w:val="00756ECA"/>
    <w:rsid w:val="00757E96"/>
    <w:rsid w:val="00760533"/>
    <w:rsid w:val="00766DF6"/>
    <w:rsid w:val="0076785F"/>
    <w:rsid w:val="0077056A"/>
    <w:rsid w:val="00773270"/>
    <w:rsid w:val="00775544"/>
    <w:rsid w:val="007800E9"/>
    <w:rsid w:val="00780836"/>
    <w:rsid w:val="00780BC0"/>
    <w:rsid w:val="007836F2"/>
    <w:rsid w:val="007905C8"/>
    <w:rsid w:val="0079470F"/>
    <w:rsid w:val="00795FBC"/>
    <w:rsid w:val="007963D2"/>
    <w:rsid w:val="007970CD"/>
    <w:rsid w:val="007A0EF8"/>
    <w:rsid w:val="007A2B3E"/>
    <w:rsid w:val="007A448E"/>
    <w:rsid w:val="007A53C4"/>
    <w:rsid w:val="007A68F4"/>
    <w:rsid w:val="007A7D37"/>
    <w:rsid w:val="007B0816"/>
    <w:rsid w:val="007B19AB"/>
    <w:rsid w:val="007B1E80"/>
    <w:rsid w:val="007B2EC9"/>
    <w:rsid w:val="007B61AE"/>
    <w:rsid w:val="007B77CC"/>
    <w:rsid w:val="007C029F"/>
    <w:rsid w:val="007C2193"/>
    <w:rsid w:val="007C4D3F"/>
    <w:rsid w:val="007C50BB"/>
    <w:rsid w:val="007C5696"/>
    <w:rsid w:val="007C5AB5"/>
    <w:rsid w:val="007C5FA5"/>
    <w:rsid w:val="007D2117"/>
    <w:rsid w:val="007D5F6C"/>
    <w:rsid w:val="007E06BD"/>
    <w:rsid w:val="007E1DBC"/>
    <w:rsid w:val="007E1F66"/>
    <w:rsid w:val="007E27FB"/>
    <w:rsid w:val="007E3539"/>
    <w:rsid w:val="007E626E"/>
    <w:rsid w:val="007F46DE"/>
    <w:rsid w:val="007F60E3"/>
    <w:rsid w:val="007F751B"/>
    <w:rsid w:val="00800A6B"/>
    <w:rsid w:val="008018F4"/>
    <w:rsid w:val="00804C85"/>
    <w:rsid w:val="00805297"/>
    <w:rsid w:val="00805745"/>
    <w:rsid w:val="00820520"/>
    <w:rsid w:val="00821114"/>
    <w:rsid w:val="00825B6F"/>
    <w:rsid w:val="00825CF3"/>
    <w:rsid w:val="0082694A"/>
    <w:rsid w:val="008276D0"/>
    <w:rsid w:val="00827B32"/>
    <w:rsid w:val="0083007B"/>
    <w:rsid w:val="008309B8"/>
    <w:rsid w:val="00830B4F"/>
    <w:rsid w:val="00831FE8"/>
    <w:rsid w:val="008363DD"/>
    <w:rsid w:val="0083677F"/>
    <w:rsid w:val="008368AC"/>
    <w:rsid w:val="00836DE5"/>
    <w:rsid w:val="0083742E"/>
    <w:rsid w:val="00862490"/>
    <w:rsid w:val="00863069"/>
    <w:rsid w:val="008649A9"/>
    <w:rsid w:val="0086502E"/>
    <w:rsid w:val="0086708F"/>
    <w:rsid w:val="008673A7"/>
    <w:rsid w:val="00870947"/>
    <w:rsid w:val="00871DFE"/>
    <w:rsid w:val="00873059"/>
    <w:rsid w:val="00884A2C"/>
    <w:rsid w:val="00890E8C"/>
    <w:rsid w:val="00890F60"/>
    <w:rsid w:val="00891766"/>
    <w:rsid w:val="0089413F"/>
    <w:rsid w:val="00894698"/>
    <w:rsid w:val="00897A97"/>
    <w:rsid w:val="008A04A5"/>
    <w:rsid w:val="008A0B8B"/>
    <w:rsid w:val="008A1DC7"/>
    <w:rsid w:val="008A29CB"/>
    <w:rsid w:val="008A2F84"/>
    <w:rsid w:val="008A4C14"/>
    <w:rsid w:val="008A7CE4"/>
    <w:rsid w:val="008B06D3"/>
    <w:rsid w:val="008B55A4"/>
    <w:rsid w:val="008B5FDB"/>
    <w:rsid w:val="008B6EBB"/>
    <w:rsid w:val="008B7884"/>
    <w:rsid w:val="008C3F3A"/>
    <w:rsid w:val="008C4201"/>
    <w:rsid w:val="008C4616"/>
    <w:rsid w:val="008C53C8"/>
    <w:rsid w:val="008C5E37"/>
    <w:rsid w:val="008D0029"/>
    <w:rsid w:val="008D1039"/>
    <w:rsid w:val="008E1AB5"/>
    <w:rsid w:val="008E2530"/>
    <w:rsid w:val="008E29B2"/>
    <w:rsid w:val="008E3ACF"/>
    <w:rsid w:val="008E41D5"/>
    <w:rsid w:val="008E777D"/>
    <w:rsid w:val="008F1105"/>
    <w:rsid w:val="008F573C"/>
    <w:rsid w:val="0090072F"/>
    <w:rsid w:val="00904109"/>
    <w:rsid w:val="00905B64"/>
    <w:rsid w:val="00905F42"/>
    <w:rsid w:val="00906F25"/>
    <w:rsid w:val="00915DD7"/>
    <w:rsid w:val="0092078E"/>
    <w:rsid w:val="009207C2"/>
    <w:rsid w:val="00925366"/>
    <w:rsid w:val="00927EF4"/>
    <w:rsid w:val="00934716"/>
    <w:rsid w:val="00934CB8"/>
    <w:rsid w:val="009446EA"/>
    <w:rsid w:val="00947546"/>
    <w:rsid w:val="0095290D"/>
    <w:rsid w:val="00952D2C"/>
    <w:rsid w:val="009605B7"/>
    <w:rsid w:val="00964AFE"/>
    <w:rsid w:val="00964C72"/>
    <w:rsid w:val="00966B17"/>
    <w:rsid w:val="00966CC8"/>
    <w:rsid w:val="00966D0B"/>
    <w:rsid w:val="009673AB"/>
    <w:rsid w:val="009706F5"/>
    <w:rsid w:val="0097393F"/>
    <w:rsid w:val="00973F5F"/>
    <w:rsid w:val="0098563B"/>
    <w:rsid w:val="00985D3C"/>
    <w:rsid w:val="009877E0"/>
    <w:rsid w:val="00987AA9"/>
    <w:rsid w:val="00990B70"/>
    <w:rsid w:val="00991ACE"/>
    <w:rsid w:val="00992B93"/>
    <w:rsid w:val="00994384"/>
    <w:rsid w:val="00995868"/>
    <w:rsid w:val="0099747D"/>
    <w:rsid w:val="009A1A9E"/>
    <w:rsid w:val="009A47BD"/>
    <w:rsid w:val="009B0632"/>
    <w:rsid w:val="009B1218"/>
    <w:rsid w:val="009B1541"/>
    <w:rsid w:val="009B2EE4"/>
    <w:rsid w:val="009B5A08"/>
    <w:rsid w:val="009B64A8"/>
    <w:rsid w:val="009C5501"/>
    <w:rsid w:val="009D6624"/>
    <w:rsid w:val="009D66FF"/>
    <w:rsid w:val="009D6A1E"/>
    <w:rsid w:val="009D6ECB"/>
    <w:rsid w:val="009D7BDF"/>
    <w:rsid w:val="009E0905"/>
    <w:rsid w:val="009E2977"/>
    <w:rsid w:val="009E2F45"/>
    <w:rsid w:val="009E4686"/>
    <w:rsid w:val="009E5CBC"/>
    <w:rsid w:val="009F170B"/>
    <w:rsid w:val="009F4BCD"/>
    <w:rsid w:val="009F59E8"/>
    <w:rsid w:val="00A02DE1"/>
    <w:rsid w:val="00A03E37"/>
    <w:rsid w:val="00A04512"/>
    <w:rsid w:val="00A06DDE"/>
    <w:rsid w:val="00A1222B"/>
    <w:rsid w:val="00A2485F"/>
    <w:rsid w:val="00A24977"/>
    <w:rsid w:val="00A26098"/>
    <w:rsid w:val="00A31DF8"/>
    <w:rsid w:val="00A36362"/>
    <w:rsid w:val="00A40222"/>
    <w:rsid w:val="00A40BFF"/>
    <w:rsid w:val="00A415E6"/>
    <w:rsid w:val="00A43464"/>
    <w:rsid w:val="00A44F0B"/>
    <w:rsid w:val="00A4630D"/>
    <w:rsid w:val="00A5193A"/>
    <w:rsid w:val="00A51B85"/>
    <w:rsid w:val="00A53F3D"/>
    <w:rsid w:val="00A5642B"/>
    <w:rsid w:val="00A5796E"/>
    <w:rsid w:val="00A60537"/>
    <w:rsid w:val="00A66FC2"/>
    <w:rsid w:val="00A7314D"/>
    <w:rsid w:val="00A7356B"/>
    <w:rsid w:val="00A74AD8"/>
    <w:rsid w:val="00A801CF"/>
    <w:rsid w:val="00A8029A"/>
    <w:rsid w:val="00A81F1B"/>
    <w:rsid w:val="00A87941"/>
    <w:rsid w:val="00A91E7A"/>
    <w:rsid w:val="00A928AD"/>
    <w:rsid w:val="00A95165"/>
    <w:rsid w:val="00A97A28"/>
    <w:rsid w:val="00AA13C5"/>
    <w:rsid w:val="00AA3043"/>
    <w:rsid w:val="00AA3EF2"/>
    <w:rsid w:val="00AA4E1F"/>
    <w:rsid w:val="00AA4F65"/>
    <w:rsid w:val="00AA72E6"/>
    <w:rsid w:val="00AB1040"/>
    <w:rsid w:val="00AC39E9"/>
    <w:rsid w:val="00AC56D8"/>
    <w:rsid w:val="00AD4566"/>
    <w:rsid w:val="00AD5A5C"/>
    <w:rsid w:val="00AD6497"/>
    <w:rsid w:val="00AD75F4"/>
    <w:rsid w:val="00AD7E8C"/>
    <w:rsid w:val="00AE11CC"/>
    <w:rsid w:val="00AE3208"/>
    <w:rsid w:val="00AE4CAF"/>
    <w:rsid w:val="00AE4DC2"/>
    <w:rsid w:val="00AF0A5F"/>
    <w:rsid w:val="00AF16EB"/>
    <w:rsid w:val="00AF3556"/>
    <w:rsid w:val="00AF5BF6"/>
    <w:rsid w:val="00B00F16"/>
    <w:rsid w:val="00B025D5"/>
    <w:rsid w:val="00B04BC7"/>
    <w:rsid w:val="00B06FE5"/>
    <w:rsid w:val="00B10C59"/>
    <w:rsid w:val="00B15B18"/>
    <w:rsid w:val="00B15C5E"/>
    <w:rsid w:val="00B20A00"/>
    <w:rsid w:val="00B22350"/>
    <w:rsid w:val="00B225C5"/>
    <w:rsid w:val="00B23838"/>
    <w:rsid w:val="00B24CDD"/>
    <w:rsid w:val="00B264F5"/>
    <w:rsid w:val="00B302B5"/>
    <w:rsid w:val="00B32B7D"/>
    <w:rsid w:val="00B338D8"/>
    <w:rsid w:val="00B34A92"/>
    <w:rsid w:val="00B34D96"/>
    <w:rsid w:val="00B35D20"/>
    <w:rsid w:val="00B37A57"/>
    <w:rsid w:val="00B4007E"/>
    <w:rsid w:val="00B43B32"/>
    <w:rsid w:val="00B44CBE"/>
    <w:rsid w:val="00B45447"/>
    <w:rsid w:val="00B46071"/>
    <w:rsid w:val="00B470FB"/>
    <w:rsid w:val="00B514B5"/>
    <w:rsid w:val="00B528C5"/>
    <w:rsid w:val="00B606A1"/>
    <w:rsid w:val="00B61609"/>
    <w:rsid w:val="00B65B8A"/>
    <w:rsid w:val="00B66C46"/>
    <w:rsid w:val="00B66FE1"/>
    <w:rsid w:val="00B71542"/>
    <w:rsid w:val="00B71A9E"/>
    <w:rsid w:val="00B77391"/>
    <w:rsid w:val="00B80841"/>
    <w:rsid w:val="00B821D8"/>
    <w:rsid w:val="00B8650D"/>
    <w:rsid w:val="00B86867"/>
    <w:rsid w:val="00B87A06"/>
    <w:rsid w:val="00B921A6"/>
    <w:rsid w:val="00B935FF"/>
    <w:rsid w:val="00BA20E6"/>
    <w:rsid w:val="00BA31D2"/>
    <w:rsid w:val="00BB08CD"/>
    <w:rsid w:val="00BB1BB5"/>
    <w:rsid w:val="00BB374E"/>
    <w:rsid w:val="00BC4046"/>
    <w:rsid w:val="00BC447B"/>
    <w:rsid w:val="00BC538F"/>
    <w:rsid w:val="00BC5D06"/>
    <w:rsid w:val="00BD146A"/>
    <w:rsid w:val="00BD380E"/>
    <w:rsid w:val="00BD49FC"/>
    <w:rsid w:val="00BD4EE9"/>
    <w:rsid w:val="00BE06C7"/>
    <w:rsid w:val="00BE6EF8"/>
    <w:rsid w:val="00BF34F9"/>
    <w:rsid w:val="00BF446C"/>
    <w:rsid w:val="00BF6388"/>
    <w:rsid w:val="00C00326"/>
    <w:rsid w:val="00C02620"/>
    <w:rsid w:val="00C02A54"/>
    <w:rsid w:val="00C032F2"/>
    <w:rsid w:val="00C03875"/>
    <w:rsid w:val="00C03E9E"/>
    <w:rsid w:val="00C03F19"/>
    <w:rsid w:val="00C05E93"/>
    <w:rsid w:val="00C06ABE"/>
    <w:rsid w:val="00C11277"/>
    <w:rsid w:val="00C153EC"/>
    <w:rsid w:val="00C179DA"/>
    <w:rsid w:val="00C206D5"/>
    <w:rsid w:val="00C2119A"/>
    <w:rsid w:val="00C225D5"/>
    <w:rsid w:val="00C24158"/>
    <w:rsid w:val="00C264BB"/>
    <w:rsid w:val="00C265A5"/>
    <w:rsid w:val="00C26CB7"/>
    <w:rsid w:val="00C2737A"/>
    <w:rsid w:val="00C27B04"/>
    <w:rsid w:val="00C3205D"/>
    <w:rsid w:val="00C3419D"/>
    <w:rsid w:val="00C34EF9"/>
    <w:rsid w:val="00C35E0A"/>
    <w:rsid w:val="00C36538"/>
    <w:rsid w:val="00C37AF7"/>
    <w:rsid w:val="00C421E2"/>
    <w:rsid w:val="00C4278A"/>
    <w:rsid w:val="00C44563"/>
    <w:rsid w:val="00C5347C"/>
    <w:rsid w:val="00C57F85"/>
    <w:rsid w:val="00C6772A"/>
    <w:rsid w:val="00C72BEE"/>
    <w:rsid w:val="00C72C79"/>
    <w:rsid w:val="00C72E16"/>
    <w:rsid w:val="00C753EE"/>
    <w:rsid w:val="00C75EC3"/>
    <w:rsid w:val="00C7603C"/>
    <w:rsid w:val="00C82809"/>
    <w:rsid w:val="00C82D00"/>
    <w:rsid w:val="00C82E59"/>
    <w:rsid w:val="00C8372D"/>
    <w:rsid w:val="00C861CC"/>
    <w:rsid w:val="00C86C30"/>
    <w:rsid w:val="00C8753B"/>
    <w:rsid w:val="00C938D1"/>
    <w:rsid w:val="00C93E44"/>
    <w:rsid w:val="00C9431B"/>
    <w:rsid w:val="00CA0C03"/>
    <w:rsid w:val="00CA5B58"/>
    <w:rsid w:val="00CA7DA0"/>
    <w:rsid w:val="00CB183D"/>
    <w:rsid w:val="00CB1873"/>
    <w:rsid w:val="00CB1DC5"/>
    <w:rsid w:val="00CB503F"/>
    <w:rsid w:val="00CB5FCC"/>
    <w:rsid w:val="00CB7EDD"/>
    <w:rsid w:val="00CC143A"/>
    <w:rsid w:val="00CC740C"/>
    <w:rsid w:val="00CD7CA5"/>
    <w:rsid w:val="00CE0CE9"/>
    <w:rsid w:val="00CE1D92"/>
    <w:rsid w:val="00CE6072"/>
    <w:rsid w:val="00CE6681"/>
    <w:rsid w:val="00CF06BB"/>
    <w:rsid w:val="00CF0FAE"/>
    <w:rsid w:val="00CF10DA"/>
    <w:rsid w:val="00CF28B5"/>
    <w:rsid w:val="00CF36E5"/>
    <w:rsid w:val="00D038FC"/>
    <w:rsid w:val="00D07243"/>
    <w:rsid w:val="00D104C1"/>
    <w:rsid w:val="00D11524"/>
    <w:rsid w:val="00D1354C"/>
    <w:rsid w:val="00D13562"/>
    <w:rsid w:val="00D13710"/>
    <w:rsid w:val="00D13DE6"/>
    <w:rsid w:val="00D1554F"/>
    <w:rsid w:val="00D17AE1"/>
    <w:rsid w:val="00D23381"/>
    <w:rsid w:val="00D25BBE"/>
    <w:rsid w:val="00D3144D"/>
    <w:rsid w:val="00D33358"/>
    <w:rsid w:val="00D341D3"/>
    <w:rsid w:val="00D35A0F"/>
    <w:rsid w:val="00D377D8"/>
    <w:rsid w:val="00D40A4C"/>
    <w:rsid w:val="00D47222"/>
    <w:rsid w:val="00D47768"/>
    <w:rsid w:val="00D47A22"/>
    <w:rsid w:val="00D50461"/>
    <w:rsid w:val="00D52A2E"/>
    <w:rsid w:val="00D540E4"/>
    <w:rsid w:val="00D558E6"/>
    <w:rsid w:val="00D56C58"/>
    <w:rsid w:val="00D60A18"/>
    <w:rsid w:val="00D60C1F"/>
    <w:rsid w:val="00D6118A"/>
    <w:rsid w:val="00D6264B"/>
    <w:rsid w:val="00D627AA"/>
    <w:rsid w:val="00D63532"/>
    <w:rsid w:val="00D64A85"/>
    <w:rsid w:val="00D8086A"/>
    <w:rsid w:val="00D81F1B"/>
    <w:rsid w:val="00D86DCD"/>
    <w:rsid w:val="00D87341"/>
    <w:rsid w:val="00D908C8"/>
    <w:rsid w:val="00D910C8"/>
    <w:rsid w:val="00D93A3C"/>
    <w:rsid w:val="00D97C2C"/>
    <w:rsid w:val="00D97E69"/>
    <w:rsid w:val="00DA03FD"/>
    <w:rsid w:val="00DA1241"/>
    <w:rsid w:val="00DA68EB"/>
    <w:rsid w:val="00DB16F6"/>
    <w:rsid w:val="00DB37DC"/>
    <w:rsid w:val="00DB3A19"/>
    <w:rsid w:val="00DB3E3B"/>
    <w:rsid w:val="00DB4D1F"/>
    <w:rsid w:val="00DB5FA1"/>
    <w:rsid w:val="00DB6851"/>
    <w:rsid w:val="00DB7A08"/>
    <w:rsid w:val="00DC29BC"/>
    <w:rsid w:val="00DC30E0"/>
    <w:rsid w:val="00DC3410"/>
    <w:rsid w:val="00DC3592"/>
    <w:rsid w:val="00DC3E73"/>
    <w:rsid w:val="00DC443F"/>
    <w:rsid w:val="00DC5A71"/>
    <w:rsid w:val="00DC7808"/>
    <w:rsid w:val="00DC7E3B"/>
    <w:rsid w:val="00DD271D"/>
    <w:rsid w:val="00DD31C9"/>
    <w:rsid w:val="00DD39AC"/>
    <w:rsid w:val="00DD5E4B"/>
    <w:rsid w:val="00DD7176"/>
    <w:rsid w:val="00DE631D"/>
    <w:rsid w:val="00DE6D57"/>
    <w:rsid w:val="00DF0372"/>
    <w:rsid w:val="00DF08B4"/>
    <w:rsid w:val="00DF23BF"/>
    <w:rsid w:val="00DF47DB"/>
    <w:rsid w:val="00DF5238"/>
    <w:rsid w:val="00DF7F9F"/>
    <w:rsid w:val="00E0080D"/>
    <w:rsid w:val="00E02531"/>
    <w:rsid w:val="00E02BDF"/>
    <w:rsid w:val="00E04FCE"/>
    <w:rsid w:val="00E06064"/>
    <w:rsid w:val="00E064D7"/>
    <w:rsid w:val="00E07EE6"/>
    <w:rsid w:val="00E10048"/>
    <w:rsid w:val="00E1005B"/>
    <w:rsid w:val="00E102E1"/>
    <w:rsid w:val="00E111EA"/>
    <w:rsid w:val="00E13123"/>
    <w:rsid w:val="00E14771"/>
    <w:rsid w:val="00E21123"/>
    <w:rsid w:val="00E24AA8"/>
    <w:rsid w:val="00E252FB"/>
    <w:rsid w:val="00E257DF"/>
    <w:rsid w:val="00E27E74"/>
    <w:rsid w:val="00E32992"/>
    <w:rsid w:val="00E35946"/>
    <w:rsid w:val="00E367B5"/>
    <w:rsid w:val="00E36BFF"/>
    <w:rsid w:val="00E41D1E"/>
    <w:rsid w:val="00E42619"/>
    <w:rsid w:val="00E46844"/>
    <w:rsid w:val="00E46EA6"/>
    <w:rsid w:val="00E53E5F"/>
    <w:rsid w:val="00E65116"/>
    <w:rsid w:val="00E65E8C"/>
    <w:rsid w:val="00E67057"/>
    <w:rsid w:val="00E67E83"/>
    <w:rsid w:val="00E67FE6"/>
    <w:rsid w:val="00E702B1"/>
    <w:rsid w:val="00E7200F"/>
    <w:rsid w:val="00E72782"/>
    <w:rsid w:val="00E8634C"/>
    <w:rsid w:val="00E91D64"/>
    <w:rsid w:val="00E92577"/>
    <w:rsid w:val="00E937B3"/>
    <w:rsid w:val="00E951AC"/>
    <w:rsid w:val="00E9530B"/>
    <w:rsid w:val="00E95A0C"/>
    <w:rsid w:val="00E97376"/>
    <w:rsid w:val="00EA1CC1"/>
    <w:rsid w:val="00EA6D63"/>
    <w:rsid w:val="00EB0071"/>
    <w:rsid w:val="00EB1013"/>
    <w:rsid w:val="00EB404E"/>
    <w:rsid w:val="00EB412B"/>
    <w:rsid w:val="00EB7098"/>
    <w:rsid w:val="00EC121C"/>
    <w:rsid w:val="00EC1560"/>
    <w:rsid w:val="00EC2D42"/>
    <w:rsid w:val="00EC5FC1"/>
    <w:rsid w:val="00EC7653"/>
    <w:rsid w:val="00ED3FEE"/>
    <w:rsid w:val="00ED6D41"/>
    <w:rsid w:val="00EE12F1"/>
    <w:rsid w:val="00EE160D"/>
    <w:rsid w:val="00EE2FCA"/>
    <w:rsid w:val="00EE3711"/>
    <w:rsid w:val="00EE687E"/>
    <w:rsid w:val="00EF0375"/>
    <w:rsid w:val="00EF25A8"/>
    <w:rsid w:val="00EF301A"/>
    <w:rsid w:val="00EF3B1F"/>
    <w:rsid w:val="00EF57FB"/>
    <w:rsid w:val="00EF6953"/>
    <w:rsid w:val="00F02BF4"/>
    <w:rsid w:val="00F0519E"/>
    <w:rsid w:val="00F0532E"/>
    <w:rsid w:val="00F155DE"/>
    <w:rsid w:val="00F15F30"/>
    <w:rsid w:val="00F16947"/>
    <w:rsid w:val="00F16B0D"/>
    <w:rsid w:val="00F17F13"/>
    <w:rsid w:val="00F23317"/>
    <w:rsid w:val="00F23616"/>
    <w:rsid w:val="00F27752"/>
    <w:rsid w:val="00F32680"/>
    <w:rsid w:val="00F32D39"/>
    <w:rsid w:val="00F3377F"/>
    <w:rsid w:val="00F35765"/>
    <w:rsid w:val="00F35FC0"/>
    <w:rsid w:val="00F374BE"/>
    <w:rsid w:val="00F37784"/>
    <w:rsid w:val="00F475A2"/>
    <w:rsid w:val="00F50433"/>
    <w:rsid w:val="00F5103F"/>
    <w:rsid w:val="00F51B18"/>
    <w:rsid w:val="00F51E45"/>
    <w:rsid w:val="00F52927"/>
    <w:rsid w:val="00F52C4D"/>
    <w:rsid w:val="00F54C5C"/>
    <w:rsid w:val="00F54F14"/>
    <w:rsid w:val="00F638B9"/>
    <w:rsid w:val="00F638FC"/>
    <w:rsid w:val="00F706C1"/>
    <w:rsid w:val="00F71393"/>
    <w:rsid w:val="00F73C9A"/>
    <w:rsid w:val="00F73F7F"/>
    <w:rsid w:val="00F75C28"/>
    <w:rsid w:val="00F76F48"/>
    <w:rsid w:val="00F833BE"/>
    <w:rsid w:val="00F91F95"/>
    <w:rsid w:val="00F9273A"/>
    <w:rsid w:val="00F951CD"/>
    <w:rsid w:val="00FA322B"/>
    <w:rsid w:val="00FA68B7"/>
    <w:rsid w:val="00FB20D3"/>
    <w:rsid w:val="00FB2C8E"/>
    <w:rsid w:val="00FB3503"/>
    <w:rsid w:val="00FB4A80"/>
    <w:rsid w:val="00FB75EA"/>
    <w:rsid w:val="00FC0BB0"/>
    <w:rsid w:val="00FC256E"/>
    <w:rsid w:val="00FC5172"/>
    <w:rsid w:val="00FC693F"/>
    <w:rsid w:val="00FC6D9F"/>
    <w:rsid w:val="00FC6E9C"/>
    <w:rsid w:val="00FC7172"/>
    <w:rsid w:val="00FC74F4"/>
    <w:rsid w:val="00FD1D2E"/>
    <w:rsid w:val="00FD38B8"/>
    <w:rsid w:val="00FD78CB"/>
    <w:rsid w:val="00FE00AC"/>
    <w:rsid w:val="00FF004E"/>
    <w:rsid w:val="00FF3062"/>
    <w:rsid w:val="00FF32FD"/>
    <w:rsid w:val="00FF3A64"/>
    <w:rsid w:val="00FF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5A7EC"/>
  <w15:chartTrackingRefBased/>
  <w15:docId w15:val="{61D2773E-C903-41CC-B88A-E49A4D09A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17759A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94754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qFormat/>
    <w:rsid w:val="00947546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aliases w:val="Footnote Reference Number"/>
    <w:uiPriority w:val="99"/>
    <w:rsid w:val="00947546"/>
    <w:rPr>
      <w:position w:val="0"/>
      <w:vertAlign w:val="superscript"/>
    </w:rPr>
  </w:style>
  <w:style w:type="character" w:styleId="Hipercze">
    <w:name w:val="Hyperlink"/>
    <w:basedOn w:val="Domylnaczcionkaakapitu"/>
    <w:uiPriority w:val="99"/>
    <w:unhideWhenUsed/>
    <w:rsid w:val="00947546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947546"/>
    <w:rPr>
      <w:b/>
      <w:bCs/>
    </w:rPr>
  </w:style>
  <w:style w:type="paragraph" w:styleId="Bezodstpw">
    <w:name w:val="No Spacing"/>
    <w:uiPriority w:val="1"/>
    <w:qFormat/>
    <w:rsid w:val="00947546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47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7546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47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7546"/>
    <w:rPr>
      <w:rFonts w:ascii="Calibri" w:eastAsia="Calibri" w:hAnsi="Calibri" w:cs="Times New Roman"/>
      <w:kern w:val="0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C121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42B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42B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42B29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2B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2B29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Akapitzlist">
    <w:name w:val="List Paragraph"/>
    <w:basedOn w:val="Normalny"/>
    <w:uiPriority w:val="34"/>
    <w:qFormat/>
    <w:rsid w:val="00C27B04"/>
    <w:pPr>
      <w:ind w:left="720"/>
      <w:contextualSpacing/>
    </w:pPr>
  </w:style>
  <w:style w:type="paragraph" w:styleId="Podtytu">
    <w:name w:val="Subtitle"/>
    <w:basedOn w:val="Normalny"/>
    <w:next w:val="Normalny"/>
    <w:link w:val="PodtytuZnak"/>
    <w:uiPriority w:val="11"/>
    <w:qFormat/>
    <w:rsid w:val="009B64A8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B64A8"/>
    <w:rPr>
      <w:rFonts w:eastAsiaTheme="minorEastAsia"/>
      <w:color w:val="5A5A5A" w:themeColor="text1" w:themeTint="A5"/>
      <w:spacing w:val="15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580E0-677B-4F1E-8DA2-484817389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1389</Words>
  <Characters>8340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Dworak</dc:creator>
  <cp:keywords/>
  <dc:description/>
  <cp:lastModifiedBy>Aneta Kawalec</cp:lastModifiedBy>
  <cp:revision>2</cp:revision>
  <cp:lastPrinted>2026-01-27T08:57:00Z</cp:lastPrinted>
  <dcterms:created xsi:type="dcterms:W3CDTF">2026-01-28T11:15:00Z</dcterms:created>
  <dcterms:modified xsi:type="dcterms:W3CDTF">2026-01-28T11:15:00Z</dcterms:modified>
</cp:coreProperties>
</file>